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04" w:rsidRPr="000F6C5B" w:rsidRDefault="005C3204" w:rsidP="005C3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C5B">
        <w:rPr>
          <w:rFonts w:ascii="Times New Roman" w:hAnsi="Times New Roman"/>
          <w:sz w:val="28"/>
          <w:szCs w:val="28"/>
        </w:rPr>
        <w:t>РОССИЙСКАЯ ФЕДЕРАЦИЯ</w:t>
      </w:r>
    </w:p>
    <w:p w:rsidR="005C3204" w:rsidRPr="000F6C5B" w:rsidRDefault="005C3204" w:rsidP="005C3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C5B">
        <w:rPr>
          <w:rFonts w:ascii="Times New Roman" w:hAnsi="Times New Roman"/>
          <w:b/>
          <w:sz w:val="28"/>
          <w:szCs w:val="28"/>
        </w:rPr>
        <w:t>Черемховский район, Иркутской области</w:t>
      </w:r>
    </w:p>
    <w:p w:rsidR="005C3204" w:rsidRPr="000F6C5B" w:rsidRDefault="00BC47CF" w:rsidP="005C3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Лоховское</w:t>
      </w:r>
      <w:r w:rsidR="005C3204" w:rsidRPr="000F6C5B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5C3204" w:rsidRPr="000F6C5B" w:rsidRDefault="005C3204" w:rsidP="005C32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204" w:rsidRPr="000F6C5B" w:rsidRDefault="005C3204" w:rsidP="005C3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C5B">
        <w:rPr>
          <w:rFonts w:ascii="Times New Roman" w:hAnsi="Times New Roman"/>
          <w:b/>
          <w:sz w:val="28"/>
          <w:szCs w:val="28"/>
        </w:rPr>
        <w:t>Администрация</w:t>
      </w:r>
    </w:p>
    <w:p w:rsidR="005C3204" w:rsidRPr="000F6C5B" w:rsidRDefault="005C3204" w:rsidP="005C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204" w:rsidRPr="000F6C5B" w:rsidRDefault="005C3204" w:rsidP="005C3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6C5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C3204" w:rsidRPr="000F6C5B" w:rsidRDefault="005C3204" w:rsidP="005C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204" w:rsidRPr="000F6C5B" w:rsidRDefault="005C3204" w:rsidP="005C320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F6C5B">
        <w:rPr>
          <w:rFonts w:ascii="Times New Roman" w:hAnsi="Times New Roman"/>
          <w:sz w:val="28"/>
          <w:szCs w:val="28"/>
        </w:rPr>
        <w:t xml:space="preserve">от </w:t>
      </w:r>
      <w:r w:rsidR="009054E4">
        <w:rPr>
          <w:rFonts w:ascii="Times New Roman" w:hAnsi="Times New Roman"/>
          <w:sz w:val="28"/>
          <w:szCs w:val="28"/>
        </w:rPr>
        <w:t>17</w:t>
      </w:r>
      <w:r w:rsidRPr="000F6C5B">
        <w:rPr>
          <w:rFonts w:ascii="Times New Roman" w:hAnsi="Times New Roman"/>
          <w:sz w:val="28"/>
          <w:szCs w:val="28"/>
        </w:rPr>
        <w:t>.0</w:t>
      </w:r>
      <w:r w:rsidR="00BC47CF">
        <w:rPr>
          <w:rFonts w:ascii="Times New Roman" w:hAnsi="Times New Roman"/>
          <w:sz w:val="28"/>
          <w:szCs w:val="28"/>
        </w:rPr>
        <w:t>7</w:t>
      </w:r>
      <w:r w:rsidRPr="000F6C5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="009054E4">
        <w:rPr>
          <w:rFonts w:ascii="Times New Roman" w:hAnsi="Times New Roman"/>
          <w:sz w:val="28"/>
          <w:szCs w:val="28"/>
        </w:rPr>
        <w:t xml:space="preserve"> </w:t>
      </w:r>
      <w:r w:rsidRPr="000F6C5B">
        <w:rPr>
          <w:rFonts w:ascii="Times New Roman" w:hAnsi="Times New Roman"/>
          <w:sz w:val="28"/>
          <w:szCs w:val="28"/>
        </w:rPr>
        <w:t xml:space="preserve">№ </w:t>
      </w:r>
      <w:r w:rsidR="009054E4">
        <w:rPr>
          <w:rFonts w:ascii="Times New Roman" w:hAnsi="Times New Roman"/>
          <w:sz w:val="28"/>
          <w:szCs w:val="28"/>
        </w:rPr>
        <w:t>89</w:t>
      </w:r>
    </w:p>
    <w:p w:rsidR="005C3204" w:rsidRPr="001572E4" w:rsidRDefault="005C3204" w:rsidP="005C3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2E4">
        <w:rPr>
          <w:rFonts w:ascii="Times New Roman" w:hAnsi="Times New Roman"/>
          <w:sz w:val="28"/>
          <w:szCs w:val="28"/>
        </w:rPr>
        <w:t xml:space="preserve">с. </w:t>
      </w:r>
      <w:r w:rsidR="00BC47CF" w:rsidRPr="001572E4">
        <w:rPr>
          <w:rFonts w:ascii="Times New Roman" w:hAnsi="Times New Roman"/>
          <w:sz w:val="28"/>
          <w:szCs w:val="28"/>
        </w:rPr>
        <w:t>Лохово</w:t>
      </w:r>
    </w:p>
    <w:p w:rsidR="005C3204" w:rsidRPr="000F6C5B" w:rsidRDefault="005C3204" w:rsidP="005C32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204" w:rsidRDefault="005C3204" w:rsidP="005C32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6C5B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порядка ремонта</w:t>
      </w:r>
    </w:p>
    <w:p w:rsidR="005C3204" w:rsidRDefault="005C3204" w:rsidP="005C32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6C5B">
        <w:rPr>
          <w:rFonts w:ascii="Times New Roman" w:eastAsia="Times New Roman" w:hAnsi="Times New Roman"/>
          <w:b/>
          <w:sz w:val="24"/>
          <w:szCs w:val="24"/>
          <w:lang w:eastAsia="ru-RU"/>
        </w:rPr>
        <w:t>и содержания автомобильных дорог</w:t>
      </w:r>
    </w:p>
    <w:p w:rsidR="005C3204" w:rsidRDefault="005C3204" w:rsidP="005C32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6C5B">
        <w:rPr>
          <w:rFonts w:ascii="Times New Roman" w:eastAsia="Times New Roman" w:hAnsi="Times New Roman"/>
          <w:b/>
          <w:sz w:val="24"/>
          <w:szCs w:val="24"/>
          <w:lang w:eastAsia="ru-RU"/>
        </w:rPr>
        <w:t>общего пользования местного значения</w:t>
      </w:r>
    </w:p>
    <w:p w:rsidR="005C3204" w:rsidRDefault="00BC47CF" w:rsidP="005C32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Лоховского</w:t>
      </w:r>
      <w:r w:rsidR="005C32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</w:t>
      </w:r>
      <w:r w:rsidR="005C3204" w:rsidRPr="000F6C5B"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</w:p>
    <w:p w:rsidR="005C3204" w:rsidRPr="001572E4" w:rsidRDefault="005C3204" w:rsidP="005C32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</w:t>
      </w:r>
      <w:r w:rsidRPr="000F6C5B">
        <w:rPr>
          <w:rFonts w:ascii="Times New Roman" w:eastAsia="Times New Roman" w:hAnsi="Times New Roman"/>
          <w:b/>
          <w:sz w:val="24"/>
          <w:szCs w:val="24"/>
          <w:lang w:eastAsia="ru-RU"/>
        </w:rPr>
        <w:t>ния</w:t>
      </w:r>
    </w:p>
    <w:p w:rsidR="005C3204" w:rsidRDefault="005C3204" w:rsidP="005C32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204" w:rsidRPr="000A69B7" w:rsidRDefault="005C3204" w:rsidP="005C32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9B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69B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0A69B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A69B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Pr="000A69B7">
        <w:rPr>
          <w:rFonts w:ascii="Times New Roman" w:eastAsia="Times New Roman" w:hAnsi="Times New Roman"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A69B7">
        <w:rPr>
          <w:rFonts w:ascii="Times New Roman" w:eastAsia="Times New Roman" w:hAnsi="Times New Roman"/>
          <w:sz w:val="28"/>
          <w:szCs w:val="28"/>
          <w:lang w:eastAsia="ru-RU"/>
        </w:rPr>
        <w:t xml:space="preserve"> 257-ФЗ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A69B7">
        <w:rPr>
          <w:rFonts w:ascii="Times New Roman" w:eastAsia="Times New Roman" w:hAnsi="Times New Roman"/>
          <w:sz w:val="28"/>
          <w:szCs w:val="28"/>
          <w:lang w:eastAsia="ru-RU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1572E4">
        <w:rPr>
          <w:rFonts w:ascii="Times New Roman" w:hAnsi="Times New Roman"/>
          <w:sz w:val="28"/>
          <w:szCs w:val="28"/>
        </w:rPr>
        <w:t xml:space="preserve"> от 06.10.2003 № 131 - </w:t>
      </w:r>
      <w:r w:rsidRPr="000F6C5B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0F6C5B">
        <w:rPr>
          <w:rFonts w:ascii="Times New Roman" w:hAnsi="Times New Roman"/>
          <w:sz w:val="28"/>
          <w:szCs w:val="28"/>
        </w:rPr>
        <w:t xml:space="preserve"> статьями </w:t>
      </w:r>
      <w:r>
        <w:rPr>
          <w:rFonts w:ascii="Times New Roman" w:hAnsi="Times New Roman"/>
          <w:sz w:val="28"/>
          <w:szCs w:val="28"/>
        </w:rPr>
        <w:t xml:space="preserve">6, </w:t>
      </w:r>
      <w:r w:rsidR="0065078E">
        <w:rPr>
          <w:rFonts w:ascii="Times New Roman" w:hAnsi="Times New Roman"/>
          <w:sz w:val="28"/>
          <w:szCs w:val="28"/>
        </w:rPr>
        <w:t>3</w:t>
      </w:r>
      <w:r w:rsidR="0065078E" w:rsidRPr="0065078E">
        <w:rPr>
          <w:rFonts w:ascii="Times New Roman" w:hAnsi="Times New Roman"/>
          <w:sz w:val="28"/>
          <w:szCs w:val="28"/>
        </w:rPr>
        <w:t>2</w:t>
      </w:r>
      <w:r w:rsidRPr="000F6C5B">
        <w:rPr>
          <w:rFonts w:ascii="Times New Roman" w:hAnsi="Times New Roman"/>
          <w:sz w:val="28"/>
          <w:szCs w:val="28"/>
        </w:rPr>
        <w:t xml:space="preserve">, 43 </w:t>
      </w:r>
      <w:bookmarkStart w:id="0" w:name="_GoBack"/>
      <w:bookmarkEnd w:id="0"/>
      <w:r w:rsidRPr="000F6C5B">
        <w:rPr>
          <w:rFonts w:ascii="Times New Roman" w:hAnsi="Times New Roman"/>
          <w:sz w:val="28"/>
          <w:szCs w:val="28"/>
        </w:rPr>
        <w:t xml:space="preserve">Устава </w:t>
      </w:r>
      <w:r w:rsidR="00BC47CF">
        <w:rPr>
          <w:rFonts w:ascii="Times New Roman" w:hAnsi="Times New Roman"/>
          <w:sz w:val="28"/>
          <w:szCs w:val="28"/>
        </w:rPr>
        <w:t>Лоховского</w:t>
      </w:r>
      <w:r w:rsidRPr="000F6C5B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 w:rsidR="00BC47CF">
        <w:rPr>
          <w:rFonts w:ascii="Times New Roman" w:hAnsi="Times New Roman"/>
          <w:sz w:val="28"/>
          <w:szCs w:val="28"/>
        </w:rPr>
        <w:t xml:space="preserve">Лоховского </w:t>
      </w:r>
      <w:r w:rsidRPr="000F6C5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C3204" w:rsidRPr="000F6C5B" w:rsidRDefault="005C3204" w:rsidP="005C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204" w:rsidRPr="000F6C5B" w:rsidRDefault="005C3204" w:rsidP="005C32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C5B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5C3204" w:rsidRPr="000F6C5B" w:rsidRDefault="005C3204" w:rsidP="005C320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3204" w:rsidRDefault="005C3204" w:rsidP="005C3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9B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69B7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Порядок ремонта и содержания автомобильных дорог общего пользования местного значения</w:t>
      </w:r>
      <w:r w:rsidRPr="000A69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C47CF">
        <w:rPr>
          <w:rFonts w:ascii="Times New Roman" w:hAnsi="Times New Roman"/>
          <w:sz w:val="28"/>
          <w:szCs w:val="28"/>
        </w:rPr>
        <w:t>Лоховского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C3204" w:rsidRPr="000F6C5B" w:rsidRDefault="005C3204" w:rsidP="005C320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C5B">
        <w:rPr>
          <w:rFonts w:ascii="Times New Roman" w:hAnsi="Times New Roman"/>
          <w:sz w:val="28"/>
          <w:szCs w:val="28"/>
        </w:rPr>
        <w:t>2. Опубликовать настоящее постановление в издании «</w:t>
      </w:r>
      <w:r w:rsidR="00BC47CF">
        <w:rPr>
          <w:rFonts w:ascii="Times New Roman" w:hAnsi="Times New Roman"/>
          <w:sz w:val="28"/>
          <w:szCs w:val="28"/>
        </w:rPr>
        <w:t>Лоховский</w:t>
      </w:r>
      <w:r w:rsidRPr="000F6C5B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(cher.irkobl.ru) в разделе «Поселения района», в подразделе «</w:t>
      </w:r>
      <w:r w:rsidR="001C3F5C">
        <w:rPr>
          <w:rFonts w:ascii="Times New Roman" w:hAnsi="Times New Roman"/>
          <w:sz w:val="28"/>
          <w:szCs w:val="28"/>
        </w:rPr>
        <w:t>Лоховское</w:t>
      </w:r>
      <w:r w:rsidRPr="000F6C5B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5C3204" w:rsidRPr="000F6C5B" w:rsidRDefault="005C3204" w:rsidP="005C320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C5B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главу </w:t>
      </w:r>
      <w:r w:rsidR="001C3F5C">
        <w:rPr>
          <w:rFonts w:ascii="Times New Roman" w:hAnsi="Times New Roman"/>
          <w:sz w:val="28"/>
          <w:szCs w:val="28"/>
        </w:rPr>
        <w:t>Лоховского</w:t>
      </w:r>
      <w:r w:rsidRPr="000F6C5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C3F5C">
        <w:rPr>
          <w:rFonts w:ascii="Times New Roman" w:hAnsi="Times New Roman"/>
          <w:sz w:val="28"/>
          <w:szCs w:val="28"/>
        </w:rPr>
        <w:t>Е.В</w:t>
      </w:r>
      <w:r w:rsidRPr="000F6C5B">
        <w:rPr>
          <w:rFonts w:ascii="Times New Roman" w:hAnsi="Times New Roman"/>
          <w:sz w:val="28"/>
          <w:szCs w:val="28"/>
        </w:rPr>
        <w:t>.</w:t>
      </w:r>
      <w:r w:rsidR="001C3F5C">
        <w:rPr>
          <w:rFonts w:ascii="Times New Roman" w:hAnsi="Times New Roman"/>
          <w:sz w:val="28"/>
          <w:szCs w:val="28"/>
        </w:rPr>
        <w:t xml:space="preserve"> Никитину.</w:t>
      </w:r>
    </w:p>
    <w:p w:rsidR="00C01705" w:rsidRDefault="00C01705"/>
    <w:p w:rsidR="001C3F5C" w:rsidRDefault="001C3F5C"/>
    <w:p w:rsidR="001C3F5C" w:rsidRDefault="001C3F5C" w:rsidP="001C3F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Лоховского</w:t>
      </w:r>
    </w:p>
    <w:p w:rsidR="001C3F5C" w:rsidRDefault="001C3F5C" w:rsidP="001C3F5C">
      <w:pPr>
        <w:tabs>
          <w:tab w:val="left" w:pos="68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572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Е.В. Никитина</w:t>
      </w:r>
    </w:p>
    <w:p w:rsidR="001572E4" w:rsidRDefault="001572E4" w:rsidP="001C3F5C">
      <w:pPr>
        <w:tabs>
          <w:tab w:val="left" w:pos="6840"/>
        </w:tabs>
        <w:spacing w:after="0"/>
        <w:rPr>
          <w:rFonts w:ascii="Times New Roman" w:hAnsi="Times New Roman"/>
          <w:sz w:val="28"/>
          <w:szCs w:val="28"/>
        </w:rPr>
      </w:pPr>
    </w:p>
    <w:p w:rsidR="001572E4" w:rsidRDefault="001572E4" w:rsidP="001C3F5C">
      <w:pPr>
        <w:tabs>
          <w:tab w:val="left" w:pos="6840"/>
        </w:tabs>
        <w:spacing w:after="0"/>
        <w:rPr>
          <w:rFonts w:ascii="Times New Roman" w:hAnsi="Times New Roman"/>
          <w:sz w:val="28"/>
          <w:szCs w:val="28"/>
        </w:rPr>
      </w:pPr>
    </w:p>
    <w:p w:rsidR="001572E4" w:rsidRPr="001572E4" w:rsidRDefault="001572E4" w:rsidP="001C3F5C">
      <w:pPr>
        <w:tabs>
          <w:tab w:val="left" w:pos="6840"/>
        </w:tabs>
        <w:spacing w:after="0"/>
        <w:rPr>
          <w:rFonts w:ascii="Times New Roman" w:hAnsi="Times New Roman"/>
          <w:sz w:val="16"/>
          <w:szCs w:val="16"/>
        </w:rPr>
      </w:pPr>
      <w:r w:rsidRPr="001572E4">
        <w:rPr>
          <w:rFonts w:ascii="Times New Roman" w:hAnsi="Times New Roman"/>
          <w:sz w:val="16"/>
          <w:szCs w:val="16"/>
        </w:rPr>
        <w:t>М.В. Демчишина</w:t>
      </w:r>
    </w:p>
    <w:p w:rsidR="001572E4" w:rsidRDefault="001572E4" w:rsidP="001572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72E4" w:rsidRPr="0020030C" w:rsidRDefault="001572E4" w:rsidP="001572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3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1572E4" w:rsidRDefault="001572E4" w:rsidP="001572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30C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1572E4" w:rsidRDefault="001572E4" w:rsidP="001572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Лоховского</w:t>
      </w:r>
      <w:r w:rsidRPr="002003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20030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</w:p>
    <w:p w:rsidR="001572E4" w:rsidRPr="0020030C" w:rsidRDefault="001572E4" w:rsidP="001572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</w:t>
      </w:r>
      <w:r w:rsidRPr="0020030C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30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0030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0030C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014</w:t>
      </w:r>
      <w:r w:rsidRPr="0020030C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89</w:t>
      </w:r>
    </w:p>
    <w:p w:rsidR="001572E4" w:rsidRDefault="001572E4" w:rsidP="001572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2E4" w:rsidRPr="001572E4" w:rsidRDefault="001572E4" w:rsidP="001572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2E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1572E4" w:rsidRPr="001572E4" w:rsidRDefault="001572E4" w:rsidP="001572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2E4">
        <w:rPr>
          <w:rFonts w:ascii="Times New Roman" w:eastAsia="Times New Roman" w:hAnsi="Times New Roman"/>
          <w:b/>
          <w:sz w:val="28"/>
          <w:szCs w:val="28"/>
          <w:lang w:eastAsia="ru-RU"/>
        </w:rPr>
        <w:t>ремонта и содержания автомобильных дорог общего пользования местного значения Лоховского муниципального образования</w:t>
      </w:r>
    </w:p>
    <w:p w:rsidR="001572E4" w:rsidRPr="004E442F" w:rsidRDefault="001572E4" w:rsidP="001572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2E4" w:rsidRPr="001572E4" w:rsidRDefault="001572E4" w:rsidP="001572E4">
      <w:pPr>
        <w:shd w:val="clear" w:color="auto" w:fill="FEFFFE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72E4">
        <w:rPr>
          <w:rFonts w:ascii="Times New Roman" w:hAnsi="Times New Roman"/>
          <w:bCs/>
          <w:sz w:val="28"/>
          <w:szCs w:val="28"/>
          <w:lang w:eastAsia="ru-RU"/>
        </w:rPr>
        <w:t>1. Общие положения</w:t>
      </w:r>
    </w:p>
    <w:p w:rsidR="001572E4" w:rsidRPr="001572E4" w:rsidRDefault="001572E4" w:rsidP="001572E4">
      <w:pPr>
        <w:shd w:val="clear" w:color="auto" w:fill="FEFFF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2E4">
        <w:rPr>
          <w:rFonts w:ascii="Times New Roman" w:hAnsi="Times New Roman"/>
          <w:sz w:val="28"/>
          <w:szCs w:val="28"/>
          <w:lang w:eastAsia="ru-RU"/>
        </w:rPr>
        <w:t xml:space="preserve">1.1. Порядок ремонта и содержания, автомобильных дорог </w:t>
      </w:r>
      <w:r w:rsidRPr="001572E4">
        <w:rPr>
          <w:rFonts w:ascii="Times New Roman" w:eastAsia="Times New Roman" w:hAnsi="Times New Roman"/>
          <w:sz w:val="28"/>
          <w:szCs w:val="28"/>
          <w:lang w:eastAsia="ru-RU"/>
        </w:rPr>
        <w:t>общего пользования</w:t>
      </w:r>
      <w:r w:rsidRPr="001572E4">
        <w:rPr>
          <w:rFonts w:ascii="Times New Roman" w:hAnsi="Times New Roman"/>
          <w:sz w:val="28"/>
          <w:szCs w:val="28"/>
          <w:lang w:eastAsia="ru-RU"/>
        </w:rPr>
        <w:t xml:space="preserve"> местного значения </w:t>
      </w:r>
      <w:r w:rsidRPr="001572E4">
        <w:rPr>
          <w:rFonts w:ascii="Times New Roman" w:eastAsia="Times New Roman" w:hAnsi="Times New Roman"/>
          <w:sz w:val="28"/>
          <w:szCs w:val="28"/>
          <w:lang w:eastAsia="ru-RU"/>
        </w:rPr>
        <w:t>Лоховского</w:t>
      </w:r>
      <w:r w:rsidRPr="001572E4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(далее - Порядок) определяет порядок организации и проведения работ по замене и (или) восстановлению транспортно-эксплуатационных характеристик автомобильных дорог общего пользования местного значения, их участков и сооружений на них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1572E4" w:rsidRPr="001572E4" w:rsidRDefault="001572E4" w:rsidP="001572E4">
      <w:pPr>
        <w:shd w:val="clear" w:color="auto" w:fill="FEFFF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2E4">
        <w:rPr>
          <w:rFonts w:ascii="Times New Roman" w:hAnsi="Times New Roman"/>
          <w:sz w:val="28"/>
          <w:szCs w:val="28"/>
          <w:lang w:eastAsia="ru-RU"/>
        </w:rPr>
        <w:t>1.2.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1572E4" w:rsidRPr="001572E4" w:rsidRDefault="001572E4" w:rsidP="001572E4">
      <w:pPr>
        <w:shd w:val="clear" w:color="auto" w:fill="FEFFF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2E4">
        <w:rPr>
          <w:rFonts w:ascii="Times New Roman" w:hAnsi="Times New Roman"/>
          <w:sz w:val="28"/>
          <w:szCs w:val="28"/>
          <w:lang w:eastAsia="ru-RU"/>
        </w:rPr>
        <w:t>- оценка технического состояния автомобильных дорог;</w:t>
      </w:r>
    </w:p>
    <w:p w:rsidR="001572E4" w:rsidRPr="001572E4" w:rsidRDefault="001572E4" w:rsidP="001572E4">
      <w:pPr>
        <w:shd w:val="clear" w:color="auto" w:fill="FEFFF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2E4">
        <w:rPr>
          <w:rFonts w:ascii="Times New Roman" w:hAnsi="Times New Roman"/>
          <w:sz w:val="28"/>
          <w:szCs w:val="28"/>
          <w:lang w:eastAsia="ru-RU"/>
        </w:rPr>
        <w:t>- разработка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1572E4" w:rsidRPr="001572E4" w:rsidRDefault="001572E4" w:rsidP="001572E4">
      <w:pPr>
        <w:shd w:val="clear" w:color="auto" w:fill="FEFFF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2E4">
        <w:rPr>
          <w:rFonts w:ascii="Times New Roman" w:hAnsi="Times New Roman"/>
          <w:sz w:val="28"/>
          <w:szCs w:val="28"/>
          <w:lang w:eastAsia="ru-RU"/>
        </w:rPr>
        <w:t>- проведение работ по ремонту и содержанию автомобильных дорог;</w:t>
      </w:r>
    </w:p>
    <w:p w:rsidR="001572E4" w:rsidRPr="001572E4" w:rsidRDefault="001572E4" w:rsidP="001572E4">
      <w:pPr>
        <w:shd w:val="clear" w:color="auto" w:fill="FEFFF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2E4">
        <w:rPr>
          <w:rFonts w:ascii="Times New Roman" w:hAnsi="Times New Roman"/>
          <w:sz w:val="28"/>
          <w:szCs w:val="28"/>
          <w:lang w:eastAsia="ru-RU"/>
        </w:rPr>
        <w:t>- приемка работ по ремонту и содержанию автомобильных дорог.</w:t>
      </w:r>
    </w:p>
    <w:p w:rsidR="001572E4" w:rsidRPr="001572E4" w:rsidRDefault="001572E4" w:rsidP="001572E4">
      <w:pPr>
        <w:shd w:val="clear" w:color="auto" w:fill="FEFFF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2E4">
        <w:rPr>
          <w:rFonts w:ascii="Times New Roman" w:hAnsi="Times New Roman"/>
          <w:sz w:val="28"/>
          <w:szCs w:val="28"/>
          <w:lang w:eastAsia="ru-RU"/>
        </w:rPr>
        <w:t xml:space="preserve">1.3. Организация работ по ремонту и содержанию автомобильных дорог осуществляется администрацией </w:t>
      </w:r>
      <w:r w:rsidRPr="001572E4">
        <w:rPr>
          <w:rFonts w:ascii="Times New Roman" w:eastAsia="Times New Roman" w:hAnsi="Times New Roman"/>
          <w:sz w:val="28"/>
          <w:szCs w:val="28"/>
          <w:lang w:eastAsia="ru-RU"/>
        </w:rPr>
        <w:t>Лоховского</w:t>
      </w:r>
      <w:r w:rsidRPr="001572E4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которое является муниципальным заказчиком дорожных работ (далее - муниципальный заказчик дорожных работ).</w:t>
      </w:r>
    </w:p>
    <w:p w:rsidR="001572E4" w:rsidRPr="001572E4" w:rsidRDefault="001572E4" w:rsidP="001572E4">
      <w:pPr>
        <w:shd w:val="clear" w:color="auto" w:fill="FEFFF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2E4">
        <w:rPr>
          <w:rFonts w:ascii="Times New Roman" w:hAnsi="Times New Roman"/>
          <w:sz w:val="28"/>
          <w:szCs w:val="28"/>
          <w:lang w:eastAsia="ru-RU"/>
        </w:rPr>
        <w:t>1.4. 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1572E4" w:rsidRPr="001572E4" w:rsidRDefault="001572E4" w:rsidP="001572E4">
      <w:pPr>
        <w:shd w:val="clear" w:color="auto" w:fill="FEFFF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2E4">
        <w:rPr>
          <w:rFonts w:ascii="Times New Roman" w:hAnsi="Times New Roman"/>
          <w:sz w:val="28"/>
          <w:szCs w:val="28"/>
          <w:lang w:eastAsia="ru-RU"/>
        </w:rPr>
        <w:t xml:space="preserve">1.5. Работы по ремонту и содержанию автомобильных дорог выполняются в соответствии с </w:t>
      </w:r>
      <w:hyperlink r:id="rId6" w:history="1">
        <w:r w:rsidRPr="001572E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классификацией</w:t>
        </w:r>
      </w:hyperlink>
      <w:r w:rsidRPr="001572E4">
        <w:rPr>
          <w:rFonts w:ascii="Times New Roman" w:hAnsi="Times New Roman"/>
          <w:sz w:val="28"/>
          <w:szCs w:val="28"/>
        </w:rPr>
        <w:t xml:space="preserve"> </w:t>
      </w:r>
      <w:r w:rsidRPr="001572E4">
        <w:rPr>
          <w:rFonts w:ascii="Times New Roman" w:hAnsi="Times New Roman"/>
          <w:sz w:val="28"/>
          <w:szCs w:val="28"/>
          <w:lang w:eastAsia="ru-RU"/>
        </w:rPr>
        <w:t>работ по капитальному ремонту,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p w:rsidR="001572E4" w:rsidRPr="001572E4" w:rsidRDefault="001572E4" w:rsidP="001572E4">
      <w:pPr>
        <w:shd w:val="clear" w:color="auto" w:fill="FEFFF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72E4">
        <w:rPr>
          <w:rFonts w:ascii="Times New Roman" w:hAnsi="Times New Roman"/>
          <w:sz w:val="28"/>
          <w:szCs w:val="28"/>
          <w:lang w:eastAsia="ru-RU"/>
        </w:rPr>
        <w:t xml:space="preserve">1.6. Проектирование, строительство, реконструкция, капитальный ремонт автомобильных дорог осуществляются в соответствии с Градостроительным </w:t>
      </w:r>
      <w:hyperlink r:id="rId7" w:history="1">
        <w:r w:rsidRPr="001572E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1572E4">
        <w:rPr>
          <w:rFonts w:ascii="Times New Roman" w:hAnsi="Times New Roman"/>
          <w:sz w:val="28"/>
          <w:szCs w:val="28"/>
        </w:rPr>
        <w:t xml:space="preserve"> </w:t>
      </w:r>
      <w:r w:rsidRPr="001572E4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и Федеральным </w:t>
      </w:r>
      <w:hyperlink r:id="rId8" w:history="1">
        <w:r w:rsidRPr="001572E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1572E4">
        <w:rPr>
          <w:rFonts w:ascii="Times New Roman" w:hAnsi="Times New Roman"/>
          <w:sz w:val="28"/>
          <w:szCs w:val="28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1572E4" w:rsidRPr="001572E4" w:rsidRDefault="001572E4" w:rsidP="001572E4">
      <w:pPr>
        <w:shd w:val="clear" w:color="auto" w:fill="FEFFFE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72E4" w:rsidRPr="001572E4" w:rsidRDefault="001572E4" w:rsidP="001572E4">
      <w:pPr>
        <w:pStyle w:val="a3"/>
        <w:jc w:val="center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lastRenderedPageBreak/>
        <w:t>2. Планирование работ по ремонту и содержанию автомобильных дорог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2.1. Планирование работ по ремонту и содержанию автомобильных дорог должно: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обеспечивать круглогодичное и качественное содержание автомобильных дорог;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обеспечивать своевременный и качественный ремонт автомобильных дорог;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повышать качественное состояние автомобильных дорог и обеспечивать безопасность движения;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определять необходимые для выполнения объемов работ материальные, трудовые и денежные ресурсы с учетом их наиболее эффективного использования;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совершенствовать технологию, организацию и управление производимых работ.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2.2. Перечень участков автомобильных дорог, подлежащих ремонту, определяется на основании: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сезонных обследований, проводимых два раза в год - весной и осенью - с участием специалиста муниципального заказчика дорожных работ, организации, осуществляющей содержание автомобильных дорог;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диагностических обследований автомобильных дорог, проводимых в плановом порядке специализированными организациями.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2.3.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муниципальный заказчик дорожных работ формирует план разработки проектов или сметных расчетов.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 xml:space="preserve">План разработки проектов или сметных расчетов утверждается администрацией </w:t>
      </w:r>
      <w:r w:rsidRPr="001572E4">
        <w:rPr>
          <w:rFonts w:ascii="Times New Roman" w:eastAsia="Times New Roman" w:hAnsi="Times New Roman"/>
          <w:lang w:eastAsia="ru-RU"/>
        </w:rPr>
        <w:t>Лоховского</w:t>
      </w:r>
      <w:r w:rsidRPr="001572E4">
        <w:rPr>
          <w:rFonts w:ascii="Times New Roman" w:hAnsi="Times New Roman" w:cs="Times New Roman"/>
        </w:rPr>
        <w:t xml:space="preserve"> муниципального образования, контролирующей и координирующей дорожную деятельность.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2.4. В соответствии с утвержденными планами разработки проектов или сметных расчетов муниципальный заказчик дорожных работ обеспечивает разработку проектов или сметных расчетов.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В целях разработки проектов или сметных расчетов в установленном законодательством Российской Федерации порядке привлекаются подрядные организации.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 xml:space="preserve">Проекты или сметные расчеты разрабатываются с учетом установленных Министерством транспорта Российской Федерации </w:t>
      </w:r>
      <w:hyperlink r:id="rId9" w:history="1">
        <w:r w:rsidRPr="001572E4">
          <w:rPr>
            <w:rStyle w:val="a4"/>
            <w:rFonts w:ascii="Times New Roman" w:hAnsi="Times New Roman" w:cs="Times New Roman"/>
            <w:color w:val="auto"/>
            <w:u w:val="none"/>
          </w:rPr>
          <w:t>классификации</w:t>
        </w:r>
      </w:hyperlink>
      <w:r w:rsidRPr="001572E4">
        <w:rPr>
          <w:rFonts w:ascii="Times New Roman" w:hAnsi="Times New Roman" w:cs="Times New Roman"/>
        </w:rPr>
        <w:t xml:space="preserve"> работ по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2.5. В случае,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финансовых затрат на ремонт, содержание автомобильных дорог, муниципальным заказчиком дорожных работ разрабатываются сметные расчеты, в которых определяются необходимые виды и периодичность проведения работ по содержанию автомобильных дорог.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lastRenderedPageBreak/>
        <w:t>2.6. При разработке сметных расчетов должны учитываться следующие приоритеты: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проведение работ, влияющих на безопасность дорожного движения, в том числе восстановление и замена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2.7. Утвержденные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2.8. Основными документами, разрабатываемыми муниципальным заказчиком дорожных работ при планировании дорожных работ, являются: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перспективный финансовый план (перечень) работ - базовый документ, который разрабатывается на срок не менее 5 лет;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годовой план (перечень) работ - разрабатывается на основе конкретизации и уточнения перспективного финансового плана (перечня) работ на соответствующий финансовый год до его начала.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2.9. В перспективные и годовые планы (перечни) работ включаются следующие дорожные работы: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ремонт автомобильных дорог;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содержание автомобильных дорог - с указанием денежных средств, выделяемых на содержание автомобильных дорог;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резерв на непредвиденные работы, такие, как ликвидация последствий стихийных бедствий, аварий, в размере трех процентов от всего объема производимых строительно-монтажных работ.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Резерв предназначен для компенсации дополнительных затрат, связанных с уточнением объемов работ.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 xml:space="preserve">2.10. Перспективный финансовый план (перечень) работ утверждается администрацией </w:t>
      </w:r>
      <w:r w:rsidRPr="001572E4">
        <w:rPr>
          <w:rFonts w:ascii="Times New Roman" w:eastAsia="Times New Roman" w:hAnsi="Times New Roman"/>
          <w:lang w:eastAsia="ru-RU"/>
        </w:rPr>
        <w:t>Лоховского</w:t>
      </w:r>
      <w:r w:rsidRPr="001572E4">
        <w:rPr>
          <w:rFonts w:ascii="Times New Roman" w:hAnsi="Times New Roman" w:cs="Times New Roman"/>
        </w:rPr>
        <w:t xml:space="preserve"> муниципального образования, контролирующей и координирующей дорожную деятельность.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Корректировка перспективного финансового плана (перечня) работ проводится ежегодно при составлении годового плана (перечня) работ.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Корректировка годового плана (перечня) работ и формирование перечня подлежащих ремонту автомобильных дорог производится муниципальным заказчиком по результатам весеннего обследования и оценки технического состояния.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2.11. Запрещается на одной и той же автомобильной дороге планировать в течение года несколько видов ремонта.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2.12. В течение года осуществляется следующее планирование работ: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В I квартале: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lastRenderedPageBreak/>
        <w:t>- подведение итогов выполнения годового плана (перечня) работ за прошедший год и соответствующего периода перспективного финансового плана (перечня) работ;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уточнение объемов работ по содержанию и ремонту, предусмотренных в перспективном финансовом плане (перечне) работ на планируемый год.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Во II квартале:</w:t>
      </w:r>
    </w:p>
    <w:p w:rsidR="001572E4" w:rsidRPr="001572E4" w:rsidRDefault="00086B6D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обследование </w:t>
      </w:r>
      <w:r w:rsidR="001572E4" w:rsidRPr="001572E4">
        <w:rPr>
          <w:rFonts w:ascii="Times New Roman" w:hAnsi="Times New Roman" w:cs="Times New Roman"/>
        </w:rPr>
        <w:t>автомобильных дорог, рассмотрение материалов обследования, обработка перечня результатов обследования, отработка плана проектно-изыскательских работ, разработка и утверждение проектно-сметной документации.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В III квартале: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разработка проекта годового плана (перечня) работ на очередной финансовый год.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 xml:space="preserve">Проект годового плана (перечня) работ разрабатывается с учетом финансово-экономических показателей бюджета </w:t>
      </w:r>
      <w:r w:rsidRPr="001572E4">
        <w:rPr>
          <w:rFonts w:ascii="Times New Roman" w:eastAsia="Times New Roman" w:hAnsi="Times New Roman"/>
          <w:lang w:eastAsia="ru-RU"/>
        </w:rPr>
        <w:t xml:space="preserve">Лоховского </w:t>
      </w:r>
      <w:r w:rsidRPr="001572E4">
        <w:rPr>
          <w:rFonts w:ascii="Times New Roman" w:hAnsi="Times New Roman" w:cs="Times New Roman"/>
        </w:rPr>
        <w:t xml:space="preserve">муниципального образования и представляется к 30 сентября для рассмотрения главе </w:t>
      </w:r>
      <w:r w:rsidRPr="001572E4">
        <w:rPr>
          <w:rFonts w:ascii="Times New Roman" w:eastAsia="Times New Roman" w:hAnsi="Times New Roman"/>
          <w:lang w:eastAsia="ru-RU"/>
        </w:rPr>
        <w:t>Лоховского</w:t>
      </w:r>
      <w:r w:rsidRPr="001572E4">
        <w:rPr>
          <w:rFonts w:ascii="Times New Roman" w:hAnsi="Times New Roman" w:cs="Times New Roman"/>
        </w:rPr>
        <w:t xml:space="preserve"> муниципального образования и утверждения администрацией.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В IV квартале: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 xml:space="preserve">- получение данных по распределению ассигнований, предусмотренных решением Думы </w:t>
      </w:r>
      <w:r w:rsidRPr="001572E4">
        <w:rPr>
          <w:rFonts w:ascii="Times New Roman" w:eastAsia="Times New Roman" w:hAnsi="Times New Roman"/>
          <w:lang w:eastAsia="ru-RU"/>
        </w:rPr>
        <w:t>Лоховского</w:t>
      </w:r>
      <w:r w:rsidRPr="001572E4">
        <w:rPr>
          <w:rFonts w:ascii="Times New Roman" w:hAnsi="Times New Roman" w:cs="Times New Roman"/>
        </w:rPr>
        <w:t xml:space="preserve"> муниципального образования о бюджете </w:t>
      </w:r>
      <w:r w:rsidRPr="001572E4">
        <w:rPr>
          <w:rFonts w:ascii="Times New Roman" w:eastAsia="Times New Roman" w:hAnsi="Times New Roman"/>
          <w:lang w:eastAsia="ru-RU"/>
        </w:rPr>
        <w:t>Лоховского</w:t>
      </w:r>
      <w:r w:rsidRPr="001572E4">
        <w:rPr>
          <w:rFonts w:ascii="Times New Roman" w:hAnsi="Times New Roman" w:cs="Times New Roman"/>
        </w:rPr>
        <w:t xml:space="preserve"> муниципального образования на очередной финансовый год и устранение недостатков, выявленных при рассмотрении проекта годового плана (перечня) работ;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 xml:space="preserve">- окончательная корректировка годового плана (перечня) работ на очередной финансовый год и утверждение его администрацией </w:t>
      </w:r>
      <w:r w:rsidRPr="001572E4">
        <w:rPr>
          <w:rFonts w:ascii="Times New Roman" w:eastAsia="Times New Roman" w:hAnsi="Times New Roman"/>
          <w:lang w:eastAsia="ru-RU"/>
        </w:rPr>
        <w:t>Лоховского</w:t>
      </w:r>
      <w:r w:rsidRPr="001572E4">
        <w:rPr>
          <w:rFonts w:ascii="Times New Roman" w:hAnsi="Times New Roman" w:cs="Times New Roman"/>
        </w:rPr>
        <w:t xml:space="preserve"> муниципального образования, контролирующей и координирующей дорожную деятельность.</w:t>
      </w:r>
    </w:p>
    <w:p w:rsidR="001572E4" w:rsidRPr="001572E4" w:rsidRDefault="001572E4" w:rsidP="001572E4">
      <w:pPr>
        <w:pStyle w:val="a3"/>
        <w:jc w:val="center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  <w:bCs/>
        </w:rPr>
        <w:t>3. Проведение работ по ремонту и содержанию автомобильных дорог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3.1. В соответствии с утвержденным годовым планом муниципальным заказчиком дорожных работ обеспечивается проведение работ по ремонту и содержанию автомобильных дорог с привлечением в установленном законодательством Российской Федерации порядке подрядных организаций.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3.2. При проведении работ по ремонту автомобильных дорог: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организуется движение транспортных средств в зоне проведения работ в соответствии со схемами, согласованными с ОГИБДД МО МВД России «Черемховский».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3.3. В случае проведения работ по содержанию автомобильных дорог при возникновении на автомобильной дороге препятствий для движения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3.4. Муниципальный заказчик дорожных работ выполняет следующие работы: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lastRenderedPageBreak/>
        <w:t>- осуществляет оценку транспортно-эксплуатационного состояния автомобильных дорог, организует их техническое обследование и проведение паспортизации;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представляет оперативную информацию о ходе выполнения работ на объектах ремонта автомобильных дорог;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осуществляет проверку ведения исполнительной документации на объектах ремонта автомобильных дорог;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представляет документы по законченным ремонтом объектам.</w:t>
      </w:r>
    </w:p>
    <w:p w:rsidR="001572E4" w:rsidRPr="001572E4" w:rsidRDefault="001572E4" w:rsidP="001572E4">
      <w:pPr>
        <w:pStyle w:val="a3"/>
        <w:jc w:val="both"/>
        <w:rPr>
          <w:rFonts w:ascii="Times New Roman" w:hAnsi="Times New Roman" w:cs="Times New Roman"/>
        </w:rPr>
      </w:pPr>
    </w:p>
    <w:p w:rsidR="001572E4" w:rsidRPr="001572E4" w:rsidRDefault="001572E4" w:rsidP="001572E4">
      <w:pPr>
        <w:pStyle w:val="a3"/>
        <w:jc w:val="center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  <w:bCs/>
        </w:rPr>
        <w:t>4. Организация контроля и приемка работ по ремонту и содержанию автомобильных дорог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4.1. Организация контроля за выполнением работ и приемка работ по ремонту автомобильных дорог.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4.1.1. Муниципальный заказчик дорожных работ контролирует исполнение муниципальных контрактов и осуществляет плановый и внеплановый контроль объемов и качества выполнения работ на объектах ремонта автомобильных дорог.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4.1.2. Муниципальный заказчик дорожных работ имеет право самостоятельно осуществлять контроль объемов и качества выполняемых (выполненных) исполнителем работ и предъявлять требования по устранению выявленных недостатков и нарушений.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4.1.3. Муниципальный заказчик дорожных работ контролирует: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соблюдение технологических параметров при производстве работ по ремонту автомобильных дорог;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соответствие выполненных работ, применяемых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ремонта автомобильных дорог;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выполнение геодезических работ в процессе ремонта автомобильных дорог;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соответствие объемов и качества, выполненных и предъявленных к оплате работ, рабочей документации;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исполнение подрядными организациями указаний, предписаний авторского надзора и органов государственного строительного надзора, относящихся к вопросам качества выполненных работ, применяемых конструкций, изделий и материалов;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ремонте автомобильных дорог.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4.1.4. Приемка результатов выполненных подрядными организациями работ по ремонту автомобильных дорог осуществляется муниципальным заказчиком дорожных работ в соответствии с условиями заключенных контрактов на их выполнение.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4.2. Организация контроля за выполнением работ и приемка работ по содержанию автомобильных дорог.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lastRenderedPageBreak/>
        <w:t>4.2.1. Для проверки качества содержания автомобильных дорог муниципальным заказчиком дорожных работ назначается комиссия, в состав которой входят председатель из числа уполномоченных работников муниципального заказчика дорожных работ, члены комиссии в количестве не менее двух человек из числа представителей исполнителя работ.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4.2.2. Качество материалов и конструкций, используемых для работ по содержанию автомобильных дорог проверяется путем организации контроля соответствия стандартам, техническим условиям, паспортам и другим документам. Также проверяется соблюдение правил транспортировки и хранения указанных материалов.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 xml:space="preserve">4.2.3. Приемка результатов выполненных работ по содержанию автомобильных дорог осуществляется в соответствии с условиями заключенных контрактов на их выполнение путем оценки уровня содержания автомобильных дорог, </w:t>
      </w:r>
      <w:hyperlink r:id="rId10" w:history="1">
        <w:r w:rsidRPr="001572E4">
          <w:rPr>
            <w:rStyle w:val="a4"/>
            <w:rFonts w:ascii="Times New Roman" w:hAnsi="Times New Roman" w:cs="Times New Roman"/>
            <w:color w:val="auto"/>
            <w:u w:val="none"/>
          </w:rPr>
          <w:t>порядок</w:t>
        </w:r>
      </w:hyperlink>
      <w:r w:rsidRPr="001572E4">
        <w:rPr>
          <w:rFonts w:ascii="Times New Roman" w:hAnsi="Times New Roman" w:cs="Times New Roman"/>
        </w:rPr>
        <w:t xml:space="preserve"> проведения которой утверждается Министерством транспорта Российской Федерации.</w:t>
      </w:r>
    </w:p>
    <w:p w:rsidR="001572E4" w:rsidRPr="001572E4" w:rsidRDefault="001572E4" w:rsidP="001572E4">
      <w:pPr>
        <w:pStyle w:val="a3"/>
        <w:jc w:val="center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  <w:bCs/>
        </w:rPr>
        <w:t>5. Финансовое обеспечение работ по ремонту и содержанию автомобильных дорог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>5.1. Финансовое обеспечение работ по ремонту и содержанию автомобильных дорог осуществляется за счет средств местного бюджета на основании утвержденных нормативов финансовых затрат в зависимости от категории автомобильной дороги, ее значения в соответствии с действующим законодательством Российской Федерации и Иркутской области.</w:t>
      </w:r>
    </w:p>
    <w:p w:rsidR="001572E4" w:rsidRPr="001572E4" w:rsidRDefault="001572E4" w:rsidP="001572E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572E4">
        <w:rPr>
          <w:rFonts w:ascii="Times New Roman" w:hAnsi="Times New Roman" w:cs="Times New Roman"/>
        </w:rPr>
        <w:t xml:space="preserve">5.2. Нормативы финансовых затрат по ремонту и содержанию автомобильных дорог на очередной финансовый год разрабатываются администрацией </w:t>
      </w:r>
      <w:r w:rsidRPr="001572E4">
        <w:rPr>
          <w:rFonts w:ascii="Times New Roman" w:eastAsia="Times New Roman" w:hAnsi="Times New Roman"/>
          <w:lang w:eastAsia="ru-RU"/>
        </w:rPr>
        <w:t>Лоховского</w:t>
      </w:r>
      <w:r w:rsidRPr="001572E4">
        <w:rPr>
          <w:rFonts w:ascii="Times New Roman" w:hAnsi="Times New Roman" w:cs="Times New Roman"/>
        </w:rPr>
        <w:t xml:space="preserve"> муниципального образования, в соответствии с правилами расчета размера ассигнований местного бюджета.</w:t>
      </w:r>
    </w:p>
    <w:p w:rsidR="001572E4" w:rsidRPr="001572E4" w:rsidRDefault="001572E4" w:rsidP="001572E4"/>
    <w:p w:rsidR="001572E4" w:rsidRPr="001572E4" w:rsidRDefault="001572E4" w:rsidP="001572E4">
      <w:pPr>
        <w:spacing w:after="0"/>
        <w:rPr>
          <w:rFonts w:ascii="Times New Roman" w:hAnsi="Times New Roman"/>
          <w:sz w:val="28"/>
          <w:szCs w:val="28"/>
        </w:rPr>
      </w:pPr>
      <w:r w:rsidRPr="001572E4">
        <w:rPr>
          <w:rFonts w:ascii="Times New Roman" w:hAnsi="Times New Roman"/>
          <w:sz w:val="28"/>
          <w:szCs w:val="28"/>
        </w:rPr>
        <w:t>Глава Лоховского</w:t>
      </w:r>
    </w:p>
    <w:p w:rsidR="001572E4" w:rsidRPr="001572E4" w:rsidRDefault="001572E4" w:rsidP="001572E4">
      <w:pPr>
        <w:tabs>
          <w:tab w:val="left" w:pos="6840"/>
        </w:tabs>
        <w:spacing w:after="0"/>
        <w:rPr>
          <w:rFonts w:ascii="Times New Roman" w:hAnsi="Times New Roman"/>
          <w:sz w:val="28"/>
          <w:szCs w:val="28"/>
        </w:rPr>
      </w:pPr>
      <w:r w:rsidRPr="001572E4">
        <w:rPr>
          <w:rFonts w:ascii="Times New Roman" w:hAnsi="Times New Roman"/>
          <w:sz w:val="28"/>
          <w:szCs w:val="28"/>
        </w:rPr>
        <w:t>муниципального образования</w:t>
      </w:r>
      <w:r w:rsidRPr="001572E4">
        <w:rPr>
          <w:rFonts w:ascii="Times New Roman" w:hAnsi="Times New Roman"/>
          <w:sz w:val="28"/>
          <w:szCs w:val="28"/>
        </w:rPr>
        <w:tab/>
      </w:r>
      <w:r w:rsidRPr="001572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572E4">
        <w:rPr>
          <w:rFonts w:ascii="Times New Roman" w:hAnsi="Times New Roman"/>
          <w:sz w:val="28"/>
          <w:szCs w:val="28"/>
        </w:rPr>
        <w:t>Е.В. Никитина</w:t>
      </w:r>
    </w:p>
    <w:p w:rsidR="001C3F5C" w:rsidRPr="001572E4" w:rsidRDefault="001C3F5C" w:rsidP="001572E4">
      <w:pPr>
        <w:spacing w:after="0"/>
      </w:pPr>
    </w:p>
    <w:sectPr w:rsidR="001C3F5C" w:rsidRPr="001572E4" w:rsidSect="001572E4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50" w:rsidRDefault="006B3250" w:rsidP="001572E4">
      <w:pPr>
        <w:spacing w:after="0" w:line="240" w:lineRule="auto"/>
      </w:pPr>
      <w:r>
        <w:separator/>
      </w:r>
    </w:p>
  </w:endnote>
  <w:endnote w:type="continuationSeparator" w:id="0">
    <w:p w:rsidR="006B3250" w:rsidRDefault="006B3250" w:rsidP="0015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50" w:rsidRDefault="006B3250" w:rsidP="001572E4">
      <w:pPr>
        <w:spacing w:after="0" w:line="240" w:lineRule="auto"/>
      </w:pPr>
      <w:r>
        <w:separator/>
      </w:r>
    </w:p>
  </w:footnote>
  <w:footnote w:type="continuationSeparator" w:id="0">
    <w:p w:rsidR="006B3250" w:rsidRDefault="006B3250" w:rsidP="0015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8032"/>
      <w:docPartObj>
        <w:docPartGallery w:val="Page Numbers (Top of Page)"/>
        <w:docPartUnique/>
      </w:docPartObj>
    </w:sdtPr>
    <w:sdtContent>
      <w:p w:rsidR="001572E4" w:rsidRDefault="006431ED">
        <w:pPr>
          <w:pStyle w:val="a5"/>
          <w:jc w:val="center"/>
        </w:pPr>
        <w:fldSimple w:instr=" PAGE   \* MERGEFORMAT ">
          <w:r w:rsidR="00926D52">
            <w:rPr>
              <w:noProof/>
            </w:rPr>
            <w:t>5</w:t>
          </w:r>
        </w:fldSimple>
      </w:p>
    </w:sdtContent>
  </w:sdt>
  <w:p w:rsidR="001572E4" w:rsidRDefault="001572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4DF"/>
    <w:rsid w:val="00000457"/>
    <w:rsid w:val="00001388"/>
    <w:rsid w:val="0000360D"/>
    <w:rsid w:val="00006EB8"/>
    <w:rsid w:val="000073FC"/>
    <w:rsid w:val="00010D7B"/>
    <w:rsid w:val="000113B8"/>
    <w:rsid w:val="00013888"/>
    <w:rsid w:val="000138AC"/>
    <w:rsid w:val="00015A44"/>
    <w:rsid w:val="00020BDD"/>
    <w:rsid w:val="0002200B"/>
    <w:rsid w:val="000223DF"/>
    <w:rsid w:val="000224D6"/>
    <w:rsid w:val="00023BC1"/>
    <w:rsid w:val="0002428E"/>
    <w:rsid w:val="00024DBD"/>
    <w:rsid w:val="000253E6"/>
    <w:rsid w:val="00025594"/>
    <w:rsid w:val="000270D7"/>
    <w:rsid w:val="000326BE"/>
    <w:rsid w:val="00033C62"/>
    <w:rsid w:val="00033FFC"/>
    <w:rsid w:val="00035B96"/>
    <w:rsid w:val="00035BCE"/>
    <w:rsid w:val="00041148"/>
    <w:rsid w:val="000529AC"/>
    <w:rsid w:val="00052BE0"/>
    <w:rsid w:val="00052D64"/>
    <w:rsid w:val="000530E4"/>
    <w:rsid w:val="00055383"/>
    <w:rsid w:val="00055E8A"/>
    <w:rsid w:val="00057627"/>
    <w:rsid w:val="00061182"/>
    <w:rsid w:val="00062F44"/>
    <w:rsid w:val="00063681"/>
    <w:rsid w:val="00063A96"/>
    <w:rsid w:val="00065360"/>
    <w:rsid w:val="0007091E"/>
    <w:rsid w:val="000709E8"/>
    <w:rsid w:val="0007123B"/>
    <w:rsid w:val="00071B14"/>
    <w:rsid w:val="00071DE8"/>
    <w:rsid w:val="000722DE"/>
    <w:rsid w:val="00072396"/>
    <w:rsid w:val="00072DEB"/>
    <w:rsid w:val="0007358C"/>
    <w:rsid w:val="00073688"/>
    <w:rsid w:val="00074858"/>
    <w:rsid w:val="000772C3"/>
    <w:rsid w:val="00080107"/>
    <w:rsid w:val="00085CA3"/>
    <w:rsid w:val="000860CE"/>
    <w:rsid w:val="00086B6D"/>
    <w:rsid w:val="00086CC4"/>
    <w:rsid w:val="00086E18"/>
    <w:rsid w:val="00087117"/>
    <w:rsid w:val="00087C48"/>
    <w:rsid w:val="00087D26"/>
    <w:rsid w:val="0009008E"/>
    <w:rsid w:val="000926A1"/>
    <w:rsid w:val="000975F8"/>
    <w:rsid w:val="000A2DD2"/>
    <w:rsid w:val="000B4942"/>
    <w:rsid w:val="000B4A8A"/>
    <w:rsid w:val="000B5449"/>
    <w:rsid w:val="000B5D13"/>
    <w:rsid w:val="000B5F67"/>
    <w:rsid w:val="000B7ADE"/>
    <w:rsid w:val="000B7EC8"/>
    <w:rsid w:val="000C0359"/>
    <w:rsid w:val="000C16B0"/>
    <w:rsid w:val="000C185F"/>
    <w:rsid w:val="000C232E"/>
    <w:rsid w:val="000C5920"/>
    <w:rsid w:val="000D289E"/>
    <w:rsid w:val="000D3712"/>
    <w:rsid w:val="000E5CA1"/>
    <w:rsid w:val="000E5CDA"/>
    <w:rsid w:val="000E7EA5"/>
    <w:rsid w:val="000F1FB2"/>
    <w:rsid w:val="000F458B"/>
    <w:rsid w:val="000F4C34"/>
    <w:rsid w:val="000F4DD2"/>
    <w:rsid w:val="000F4FF1"/>
    <w:rsid w:val="000F6AC5"/>
    <w:rsid w:val="000F6FF7"/>
    <w:rsid w:val="00100F6A"/>
    <w:rsid w:val="00101E27"/>
    <w:rsid w:val="00102A4A"/>
    <w:rsid w:val="0011147D"/>
    <w:rsid w:val="001156A4"/>
    <w:rsid w:val="00115753"/>
    <w:rsid w:val="00120C97"/>
    <w:rsid w:val="00126CDB"/>
    <w:rsid w:val="0013013D"/>
    <w:rsid w:val="001307D6"/>
    <w:rsid w:val="00133018"/>
    <w:rsid w:val="00133A59"/>
    <w:rsid w:val="00133AFB"/>
    <w:rsid w:val="0013422D"/>
    <w:rsid w:val="0013451F"/>
    <w:rsid w:val="00134AB3"/>
    <w:rsid w:val="00135AC3"/>
    <w:rsid w:val="001366A0"/>
    <w:rsid w:val="001372A8"/>
    <w:rsid w:val="001416FC"/>
    <w:rsid w:val="0014250C"/>
    <w:rsid w:val="00144630"/>
    <w:rsid w:val="00144C05"/>
    <w:rsid w:val="00144EE8"/>
    <w:rsid w:val="001455F2"/>
    <w:rsid w:val="00152256"/>
    <w:rsid w:val="001572E4"/>
    <w:rsid w:val="00160D04"/>
    <w:rsid w:val="00163160"/>
    <w:rsid w:val="00166FCA"/>
    <w:rsid w:val="001673C3"/>
    <w:rsid w:val="001720C7"/>
    <w:rsid w:val="00172420"/>
    <w:rsid w:val="00172AFB"/>
    <w:rsid w:val="001738CD"/>
    <w:rsid w:val="00173C5F"/>
    <w:rsid w:val="001748C4"/>
    <w:rsid w:val="00176656"/>
    <w:rsid w:val="00177A44"/>
    <w:rsid w:val="0018555C"/>
    <w:rsid w:val="00187697"/>
    <w:rsid w:val="00192081"/>
    <w:rsid w:val="00192ECE"/>
    <w:rsid w:val="00194C04"/>
    <w:rsid w:val="001957F9"/>
    <w:rsid w:val="001969C5"/>
    <w:rsid w:val="00197841"/>
    <w:rsid w:val="001A109E"/>
    <w:rsid w:val="001A1199"/>
    <w:rsid w:val="001A413B"/>
    <w:rsid w:val="001A4FAA"/>
    <w:rsid w:val="001A74F2"/>
    <w:rsid w:val="001A79D8"/>
    <w:rsid w:val="001A7AAD"/>
    <w:rsid w:val="001B0EEA"/>
    <w:rsid w:val="001B4C1A"/>
    <w:rsid w:val="001B76E1"/>
    <w:rsid w:val="001B7E42"/>
    <w:rsid w:val="001C1A13"/>
    <w:rsid w:val="001C2480"/>
    <w:rsid w:val="001C2ACF"/>
    <w:rsid w:val="001C3F5C"/>
    <w:rsid w:val="001C6C7D"/>
    <w:rsid w:val="001D1195"/>
    <w:rsid w:val="001D2884"/>
    <w:rsid w:val="001D449C"/>
    <w:rsid w:val="001D5081"/>
    <w:rsid w:val="001E052A"/>
    <w:rsid w:val="001E0852"/>
    <w:rsid w:val="001E27E6"/>
    <w:rsid w:val="001E281A"/>
    <w:rsid w:val="001E5672"/>
    <w:rsid w:val="001E6D7B"/>
    <w:rsid w:val="001E7015"/>
    <w:rsid w:val="001E7338"/>
    <w:rsid w:val="001E7AB8"/>
    <w:rsid w:val="001F2EAA"/>
    <w:rsid w:val="001F540F"/>
    <w:rsid w:val="001F5580"/>
    <w:rsid w:val="001F66A3"/>
    <w:rsid w:val="001F70B0"/>
    <w:rsid w:val="00200EA5"/>
    <w:rsid w:val="002016BC"/>
    <w:rsid w:val="00201835"/>
    <w:rsid w:val="00203504"/>
    <w:rsid w:val="00203CC4"/>
    <w:rsid w:val="00205C36"/>
    <w:rsid w:val="00207123"/>
    <w:rsid w:val="00207A28"/>
    <w:rsid w:val="00207EA5"/>
    <w:rsid w:val="00211786"/>
    <w:rsid w:val="00213A34"/>
    <w:rsid w:val="002149AC"/>
    <w:rsid w:val="00216814"/>
    <w:rsid w:val="00221775"/>
    <w:rsid w:val="0022283C"/>
    <w:rsid w:val="002252EA"/>
    <w:rsid w:val="002270A4"/>
    <w:rsid w:val="002300D9"/>
    <w:rsid w:val="00232386"/>
    <w:rsid w:val="00232715"/>
    <w:rsid w:val="0023280B"/>
    <w:rsid w:val="00232B94"/>
    <w:rsid w:val="00233501"/>
    <w:rsid w:val="002339A2"/>
    <w:rsid w:val="00234753"/>
    <w:rsid w:val="0023665F"/>
    <w:rsid w:val="00237B3B"/>
    <w:rsid w:val="00237EEC"/>
    <w:rsid w:val="002421D5"/>
    <w:rsid w:val="00242D9E"/>
    <w:rsid w:val="00252DD7"/>
    <w:rsid w:val="0025306F"/>
    <w:rsid w:val="00257BA9"/>
    <w:rsid w:val="00261047"/>
    <w:rsid w:val="00261A07"/>
    <w:rsid w:val="00262FFE"/>
    <w:rsid w:val="00265861"/>
    <w:rsid w:val="00266F11"/>
    <w:rsid w:val="0027637A"/>
    <w:rsid w:val="00280C3B"/>
    <w:rsid w:val="00285E11"/>
    <w:rsid w:val="002950D9"/>
    <w:rsid w:val="002974B6"/>
    <w:rsid w:val="002A08E8"/>
    <w:rsid w:val="002A2373"/>
    <w:rsid w:val="002A38D0"/>
    <w:rsid w:val="002A6280"/>
    <w:rsid w:val="002B1D05"/>
    <w:rsid w:val="002B2A7E"/>
    <w:rsid w:val="002B3790"/>
    <w:rsid w:val="002B4760"/>
    <w:rsid w:val="002B5391"/>
    <w:rsid w:val="002B66F1"/>
    <w:rsid w:val="002C10E6"/>
    <w:rsid w:val="002C61BC"/>
    <w:rsid w:val="002C70A5"/>
    <w:rsid w:val="002D3DDD"/>
    <w:rsid w:val="002D63CC"/>
    <w:rsid w:val="002D7680"/>
    <w:rsid w:val="002D76FF"/>
    <w:rsid w:val="002D7C66"/>
    <w:rsid w:val="002E12A0"/>
    <w:rsid w:val="002E3F01"/>
    <w:rsid w:val="002E7D43"/>
    <w:rsid w:val="002F0A3F"/>
    <w:rsid w:val="002F1913"/>
    <w:rsid w:val="002F253B"/>
    <w:rsid w:val="002F3344"/>
    <w:rsid w:val="002F4E76"/>
    <w:rsid w:val="002F7D3C"/>
    <w:rsid w:val="0030186A"/>
    <w:rsid w:val="00301E72"/>
    <w:rsid w:val="00304E41"/>
    <w:rsid w:val="00305174"/>
    <w:rsid w:val="003067FE"/>
    <w:rsid w:val="0030723B"/>
    <w:rsid w:val="00307F22"/>
    <w:rsid w:val="00315DF0"/>
    <w:rsid w:val="00317337"/>
    <w:rsid w:val="00320C2C"/>
    <w:rsid w:val="00323EBC"/>
    <w:rsid w:val="00324ACC"/>
    <w:rsid w:val="00324C7A"/>
    <w:rsid w:val="00327138"/>
    <w:rsid w:val="00327CFA"/>
    <w:rsid w:val="00331741"/>
    <w:rsid w:val="00331EEE"/>
    <w:rsid w:val="00332988"/>
    <w:rsid w:val="00333B86"/>
    <w:rsid w:val="00335FEA"/>
    <w:rsid w:val="00337CDB"/>
    <w:rsid w:val="003444A6"/>
    <w:rsid w:val="003510EB"/>
    <w:rsid w:val="00352335"/>
    <w:rsid w:val="00352E84"/>
    <w:rsid w:val="0035494F"/>
    <w:rsid w:val="00354E22"/>
    <w:rsid w:val="0035651D"/>
    <w:rsid w:val="00357F6D"/>
    <w:rsid w:val="00360952"/>
    <w:rsid w:val="0036176B"/>
    <w:rsid w:val="00362199"/>
    <w:rsid w:val="00363885"/>
    <w:rsid w:val="003643E6"/>
    <w:rsid w:val="003669D8"/>
    <w:rsid w:val="00371A54"/>
    <w:rsid w:val="00375A0F"/>
    <w:rsid w:val="003766C0"/>
    <w:rsid w:val="00376D45"/>
    <w:rsid w:val="003808EE"/>
    <w:rsid w:val="00381A08"/>
    <w:rsid w:val="00381C82"/>
    <w:rsid w:val="00382DED"/>
    <w:rsid w:val="00385C5C"/>
    <w:rsid w:val="00390E91"/>
    <w:rsid w:val="003925EB"/>
    <w:rsid w:val="0039287C"/>
    <w:rsid w:val="003958A4"/>
    <w:rsid w:val="0039776B"/>
    <w:rsid w:val="0039792F"/>
    <w:rsid w:val="00397F88"/>
    <w:rsid w:val="003A0515"/>
    <w:rsid w:val="003A0888"/>
    <w:rsid w:val="003A09AA"/>
    <w:rsid w:val="003A10E0"/>
    <w:rsid w:val="003A45E8"/>
    <w:rsid w:val="003A4F32"/>
    <w:rsid w:val="003B038D"/>
    <w:rsid w:val="003B163F"/>
    <w:rsid w:val="003B2F37"/>
    <w:rsid w:val="003B41D7"/>
    <w:rsid w:val="003C46D9"/>
    <w:rsid w:val="003C7979"/>
    <w:rsid w:val="003E1651"/>
    <w:rsid w:val="003F0F29"/>
    <w:rsid w:val="003F1F3D"/>
    <w:rsid w:val="003F26A9"/>
    <w:rsid w:val="003F4EC3"/>
    <w:rsid w:val="003F5424"/>
    <w:rsid w:val="003F54F6"/>
    <w:rsid w:val="004004A8"/>
    <w:rsid w:val="00401A2A"/>
    <w:rsid w:val="00405916"/>
    <w:rsid w:val="0040649B"/>
    <w:rsid w:val="004107FB"/>
    <w:rsid w:val="00411247"/>
    <w:rsid w:val="00411920"/>
    <w:rsid w:val="004130F6"/>
    <w:rsid w:val="00413630"/>
    <w:rsid w:val="00413766"/>
    <w:rsid w:val="004147FA"/>
    <w:rsid w:val="00416041"/>
    <w:rsid w:val="004168A5"/>
    <w:rsid w:val="004168EB"/>
    <w:rsid w:val="004204F5"/>
    <w:rsid w:val="00421B65"/>
    <w:rsid w:val="00423D88"/>
    <w:rsid w:val="00427F0D"/>
    <w:rsid w:val="0043246D"/>
    <w:rsid w:val="0043399D"/>
    <w:rsid w:val="0043542B"/>
    <w:rsid w:val="004366EF"/>
    <w:rsid w:val="00440DD8"/>
    <w:rsid w:val="0044668A"/>
    <w:rsid w:val="004474D9"/>
    <w:rsid w:val="00450FEA"/>
    <w:rsid w:val="00456519"/>
    <w:rsid w:val="00457310"/>
    <w:rsid w:val="0045760F"/>
    <w:rsid w:val="00457A78"/>
    <w:rsid w:val="004609F3"/>
    <w:rsid w:val="004631AE"/>
    <w:rsid w:val="004641E8"/>
    <w:rsid w:val="004678B2"/>
    <w:rsid w:val="004708A7"/>
    <w:rsid w:val="00470C4D"/>
    <w:rsid w:val="00473860"/>
    <w:rsid w:val="00473AD4"/>
    <w:rsid w:val="0047606A"/>
    <w:rsid w:val="00476542"/>
    <w:rsid w:val="00476600"/>
    <w:rsid w:val="00480E80"/>
    <w:rsid w:val="00481B4E"/>
    <w:rsid w:val="00481CAC"/>
    <w:rsid w:val="00481D93"/>
    <w:rsid w:val="004821CC"/>
    <w:rsid w:val="00484DBD"/>
    <w:rsid w:val="00486878"/>
    <w:rsid w:val="004872F3"/>
    <w:rsid w:val="004876E6"/>
    <w:rsid w:val="004878E2"/>
    <w:rsid w:val="00490F95"/>
    <w:rsid w:val="00491C31"/>
    <w:rsid w:val="004925BA"/>
    <w:rsid w:val="00493412"/>
    <w:rsid w:val="00493B06"/>
    <w:rsid w:val="00494D55"/>
    <w:rsid w:val="00495B22"/>
    <w:rsid w:val="004A15B7"/>
    <w:rsid w:val="004A1E27"/>
    <w:rsid w:val="004A2FFF"/>
    <w:rsid w:val="004A3AAC"/>
    <w:rsid w:val="004A3EE0"/>
    <w:rsid w:val="004A621D"/>
    <w:rsid w:val="004A7BA3"/>
    <w:rsid w:val="004B2021"/>
    <w:rsid w:val="004B28C1"/>
    <w:rsid w:val="004B4B06"/>
    <w:rsid w:val="004B4BB0"/>
    <w:rsid w:val="004B52D9"/>
    <w:rsid w:val="004B54F4"/>
    <w:rsid w:val="004B7974"/>
    <w:rsid w:val="004C0127"/>
    <w:rsid w:val="004C4A81"/>
    <w:rsid w:val="004C4AC5"/>
    <w:rsid w:val="004C550C"/>
    <w:rsid w:val="004C598C"/>
    <w:rsid w:val="004C70C1"/>
    <w:rsid w:val="004D141E"/>
    <w:rsid w:val="004D1478"/>
    <w:rsid w:val="004D4808"/>
    <w:rsid w:val="004D4A2D"/>
    <w:rsid w:val="004D510A"/>
    <w:rsid w:val="004D5A0A"/>
    <w:rsid w:val="004D5FF3"/>
    <w:rsid w:val="004E15E7"/>
    <w:rsid w:val="004E1756"/>
    <w:rsid w:val="004E272A"/>
    <w:rsid w:val="004E4BCD"/>
    <w:rsid w:val="004E4D8E"/>
    <w:rsid w:val="004E5E48"/>
    <w:rsid w:val="004E6219"/>
    <w:rsid w:val="004F2EBD"/>
    <w:rsid w:val="004F68D0"/>
    <w:rsid w:val="00503A8B"/>
    <w:rsid w:val="005051AA"/>
    <w:rsid w:val="005052BF"/>
    <w:rsid w:val="0050542B"/>
    <w:rsid w:val="00506F49"/>
    <w:rsid w:val="00507197"/>
    <w:rsid w:val="005075D7"/>
    <w:rsid w:val="00507DBD"/>
    <w:rsid w:val="00511DA4"/>
    <w:rsid w:val="005121F4"/>
    <w:rsid w:val="005130CE"/>
    <w:rsid w:val="00513B3B"/>
    <w:rsid w:val="00514F0A"/>
    <w:rsid w:val="005162FB"/>
    <w:rsid w:val="00521564"/>
    <w:rsid w:val="00524609"/>
    <w:rsid w:val="0052499E"/>
    <w:rsid w:val="00524EC7"/>
    <w:rsid w:val="0052730B"/>
    <w:rsid w:val="005274E3"/>
    <w:rsid w:val="005332B9"/>
    <w:rsid w:val="00533322"/>
    <w:rsid w:val="00534EFE"/>
    <w:rsid w:val="00537E95"/>
    <w:rsid w:val="00540FF6"/>
    <w:rsid w:val="00542036"/>
    <w:rsid w:val="005424D7"/>
    <w:rsid w:val="00551DD7"/>
    <w:rsid w:val="00553221"/>
    <w:rsid w:val="00553571"/>
    <w:rsid w:val="00554E18"/>
    <w:rsid w:val="00555FFD"/>
    <w:rsid w:val="00556C2A"/>
    <w:rsid w:val="00557708"/>
    <w:rsid w:val="0056029F"/>
    <w:rsid w:val="005669B0"/>
    <w:rsid w:val="00567ECC"/>
    <w:rsid w:val="00572746"/>
    <w:rsid w:val="00576637"/>
    <w:rsid w:val="0057700A"/>
    <w:rsid w:val="00582795"/>
    <w:rsid w:val="0058369D"/>
    <w:rsid w:val="00585DCD"/>
    <w:rsid w:val="005922C8"/>
    <w:rsid w:val="00593646"/>
    <w:rsid w:val="00596A78"/>
    <w:rsid w:val="00596DDE"/>
    <w:rsid w:val="00596E37"/>
    <w:rsid w:val="005A07A3"/>
    <w:rsid w:val="005A0E61"/>
    <w:rsid w:val="005A1587"/>
    <w:rsid w:val="005A172F"/>
    <w:rsid w:val="005A5DEA"/>
    <w:rsid w:val="005B0797"/>
    <w:rsid w:val="005B19B6"/>
    <w:rsid w:val="005B28FB"/>
    <w:rsid w:val="005B31EF"/>
    <w:rsid w:val="005B37ED"/>
    <w:rsid w:val="005B606C"/>
    <w:rsid w:val="005B6640"/>
    <w:rsid w:val="005C3153"/>
    <w:rsid w:val="005C3204"/>
    <w:rsid w:val="005C3402"/>
    <w:rsid w:val="005C3604"/>
    <w:rsid w:val="005C39A9"/>
    <w:rsid w:val="005C429D"/>
    <w:rsid w:val="005C58AC"/>
    <w:rsid w:val="005C5EE7"/>
    <w:rsid w:val="005D1C5E"/>
    <w:rsid w:val="005D3210"/>
    <w:rsid w:val="005D3F0C"/>
    <w:rsid w:val="005D6EA4"/>
    <w:rsid w:val="005D7773"/>
    <w:rsid w:val="005D7F39"/>
    <w:rsid w:val="005E07D5"/>
    <w:rsid w:val="005E1FE0"/>
    <w:rsid w:val="005E3D83"/>
    <w:rsid w:val="005E48F4"/>
    <w:rsid w:val="005E55B8"/>
    <w:rsid w:val="005F0B88"/>
    <w:rsid w:val="005F255D"/>
    <w:rsid w:val="005F3D6E"/>
    <w:rsid w:val="005F48E3"/>
    <w:rsid w:val="005F5BAF"/>
    <w:rsid w:val="005F5EC9"/>
    <w:rsid w:val="005F707C"/>
    <w:rsid w:val="006019C5"/>
    <w:rsid w:val="00602B15"/>
    <w:rsid w:val="0060342B"/>
    <w:rsid w:val="0060430E"/>
    <w:rsid w:val="006049F7"/>
    <w:rsid w:val="006052AD"/>
    <w:rsid w:val="006064D8"/>
    <w:rsid w:val="006107CB"/>
    <w:rsid w:val="00610CDB"/>
    <w:rsid w:val="00610F54"/>
    <w:rsid w:val="00611B16"/>
    <w:rsid w:val="00613812"/>
    <w:rsid w:val="00613D6E"/>
    <w:rsid w:val="006144A0"/>
    <w:rsid w:val="0061597E"/>
    <w:rsid w:val="00616EBF"/>
    <w:rsid w:val="006210A6"/>
    <w:rsid w:val="00622B01"/>
    <w:rsid w:val="00623EA7"/>
    <w:rsid w:val="00624735"/>
    <w:rsid w:val="00624B07"/>
    <w:rsid w:val="0063001A"/>
    <w:rsid w:val="00631409"/>
    <w:rsid w:val="00634959"/>
    <w:rsid w:val="006378C6"/>
    <w:rsid w:val="00637FE3"/>
    <w:rsid w:val="0064155B"/>
    <w:rsid w:val="00643087"/>
    <w:rsid w:val="006431ED"/>
    <w:rsid w:val="00643F3A"/>
    <w:rsid w:val="00645BC6"/>
    <w:rsid w:val="006462B2"/>
    <w:rsid w:val="00646A7C"/>
    <w:rsid w:val="0064717F"/>
    <w:rsid w:val="0065078E"/>
    <w:rsid w:val="00650DB7"/>
    <w:rsid w:val="00652646"/>
    <w:rsid w:val="00653C9C"/>
    <w:rsid w:val="00654EBF"/>
    <w:rsid w:val="0065756E"/>
    <w:rsid w:val="006575A8"/>
    <w:rsid w:val="00660BA5"/>
    <w:rsid w:val="006617B2"/>
    <w:rsid w:val="00663C45"/>
    <w:rsid w:val="0067195E"/>
    <w:rsid w:val="006737E5"/>
    <w:rsid w:val="00673CA7"/>
    <w:rsid w:val="00673EDC"/>
    <w:rsid w:val="00674A77"/>
    <w:rsid w:val="00674EAE"/>
    <w:rsid w:val="00676AB4"/>
    <w:rsid w:val="006776B3"/>
    <w:rsid w:val="006818A2"/>
    <w:rsid w:val="00682555"/>
    <w:rsid w:val="00682A28"/>
    <w:rsid w:val="006858A6"/>
    <w:rsid w:val="00685F2A"/>
    <w:rsid w:val="0068768E"/>
    <w:rsid w:val="006910E1"/>
    <w:rsid w:val="0069151F"/>
    <w:rsid w:val="00696011"/>
    <w:rsid w:val="006A5488"/>
    <w:rsid w:val="006A6FF9"/>
    <w:rsid w:val="006B034D"/>
    <w:rsid w:val="006B3250"/>
    <w:rsid w:val="006B344A"/>
    <w:rsid w:val="006B36EA"/>
    <w:rsid w:val="006B3ABD"/>
    <w:rsid w:val="006B4258"/>
    <w:rsid w:val="006B689C"/>
    <w:rsid w:val="006B7A31"/>
    <w:rsid w:val="006B7C3F"/>
    <w:rsid w:val="006C204C"/>
    <w:rsid w:val="006C20A3"/>
    <w:rsid w:val="006C43B8"/>
    <w:rsid w:val="006D2409"/>
    <w:rsid w:val="006D5160"/>
    <w:rsid w:val="006D622B"/>
    <w:rsid w:val="006D6949"/>
    <w:rsid w:val="006D7148"/>
    <w:rsid w:val="006D7B7E"/>
    <w:rsid w:val="006E44FE"/>
    <w:rsid w:val="006F093C"/>
    <w:rsid w:val="006F1EA7"/>
    <w:rsid w:val="006F27DC"/>
    <w:rsid w:val="006F3A09"/>
    <w:rsid w:val="006F3C39"/>
    <w:rsid w:val="006F42D5"/>
    <w:rsid w:val="006F4999"/>
    <w:rsid w:val="006F4ED9"/>
    <w:rsid w:val="006F554D"/>
    <w:rsid w:val="006F6277"/>
    <w:rsid w:val="006F66F3"/>
    <w:rsid w:val="006F706B"/>
    <w:rsid w:val="006F70FE"/>
    <w:rsid w:val="006F71CD"/>
    <w:rsid w:val="006F7273"/>
    <w:rsid w:val="006F7508"/>
    <w:rsid w:val="0070312A"/>
    <w:rsid w:val="00703430"/>
    <w:rsid w:val="00703EBB"/>
    <w:rsid w:val="0070562F"/>
    <w:rsid w:val="0070636E"/>
    <w:rsid w:val="00706F80"/>
    <w:rsid w:val="00707491"/>
    <w:rsid w:val="00707BD1"/>
    <w:rsid w:val="00717105"/>
    <w:rsid w:val="00717BD2"/>
    <w:rsid w:val="007246EB"/>
    <w:rsid w:val="007305DD"/>
    <w:rsid w:val="00731DF9"/>
    <w:rsid w:val="0073307E"/>
    <w:rsid w:val="00737AD8"/>
    <w:rsid w:val="00740E9D"/>
    <w:rsid w:val="00743E42"/>
    <w:rsid w:val="00744164"/>
    <w:rsid w:val="00744E0F"/>
    <w:rsid w:val="007459A0"/>
    <w:rsid w:val="00746100"/>
    <w:rsid w:val="0074709B"/>
    <w:rsid w:val="007509CD"/>
    <w:rsid w:val="00752282"/>
    <w:rsid w:val="00756C6A"/>
    <w:rsid w:val="0076033C"/>
    <w:rsid w:val="00765CFA"/>
    <w:rsid w:val="007674A4"/>
    <w:rsid w:val="0076750F"/>
    <w:rsid w:val="00767D03"/>
    <w:rsid w:val="00770171"/>
    <w:rsid w:val="00771621"/>
    <w:rsid w:val="007731A5"/>
    <w:rsid w:val="00774B5C"/>
    <w:rsid w:val="00774D0F"/>
    <w:rsid w:val="00776559"/>
    <w:rsid w:val="00777B51"/>
    <w:rsid w:val="00780E35"/>
    <w:rsid w:val="0078179D"/>
    <w:rsid w:val="007833FE"/>
    <w:rsid w:val="00783470"/>
    <w:rsid w:val="00783523"/>
    <w:rsid w:val="00783A20"/>
    <w:rsid w:val="00783A85"/>
    <w:rsid w:val="007900E3"/>
    <w:rsid w:val="007914D1"/>
    <w:rsid w:val="007946C9"/>
    <w:rsid w:val="00795819"/>
    <w:rsid w:val="00797A79"/>
    <w:rsid w:val="007A45FA"/>
    <w:rsid w:val="007A4A2B"/>
    <w:rsid w:val="007A74C5"/>
    <w:rsid w:val="007B55CA"/>
    <w:rsid w:val="007B7F2D"/>
    <w:rsid w:val="007C05E0"/>
    <w:rsid w:val="007C0CE4"/>
    <w:rsid w:val="007C27E5"/>
    <w:rsid w:val="007D143E"/>
    <w:rsid w:val="007D1FD2"/>
    <w:rsid w:val="007D240E"/>
    <w:rsid w:val="007D5864"/>
    <w:rsid w:val="007D7AAA"/>
    <w:rsid w:val="007E0082"/>
    <w:rsid w:val="007E1C63"/>
    <w:rsid w:val="007E4495"/>
    <w:rsid w:val="007E63BA"/>
    <w:rsid w:val="007F115F"/>
    <w:rsid w:val="007F3180"/>
    <w:rsid w:val="007F5DD9"/>
    <w:rsid w:val="007F7728"/>
    <w:rsid w:val="00800190"/>
    <w:rsid w:val="00801149"/>
    <w:rsid w:val="00801A75"/>
    <w:rsid w:val="008022FC"/>
    <w:rsid w:val="0080259C"/>
    <w:rsid w:val="00802DD3"/>
    <w:rsid w:val="008035A4"/>
    <w:rsid w:val="00803C99"/>
    <w:rsid w:val="00805B61"/>
    <w:rsid w:val="00805DE5"/>
    <w:rsid w:val="00812D81"/>
    <w:rsid w:val="0081483B"/>
    <w:rsid w:val="008152FE"/>
    <w:rsid w:val="00821E64"/>
    <w:rsid w:val="00822292"/>
    <w:rsid w:val="0082266D"/>
    <w:rsid w:val="00823E5B"/>
    <w:rsid w:val="00825785"/>
    <w:rsid w:val="008271F7"/>
    <w:rsid w:val="008272CE"/>
    <w:rsid w:val="00832A2B"/>
    <w:rsid w:val="00833DF7"/>
    <w:rsid w:val="008366DD"/>
    <w:rsid w:val="008408AE"/>
    <w:rsid w:val="00840B62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5F0"/>
    <w:rsid w:val="00847B58"/>
    <w:rsid w:val="00850DD2"/>
    <w:rsid w:val="008542BD"/>
    <w:rsid w:val="00854B76"/>
    <w:rsid w:val="00855CF5"/>
    <w:rsid w:val="00856BA5"/>
    <w:rsid w:val="00856F45"/>
    <w:rsid w:val="008576FF"/>
    <w:rsid w:val="008619C8"/>
    <w:rsid w:val="00863501"/>
    <w:rsid w:val="00865C89"/>
    <w:rsid w:val="008661BA"/>
    <w:rsid w:val="008670A9"/>
    <w:rsid w:val="008709CA"/>
    <w:rsid w:val="00872326"/>
    <w:rsid w:val="00872352"/>
    <w:rsid w:val="00872682"/>
    <w:rsid w:val="00872DC5"/>
    <w:rsid w:val="008730A3"/>
    <w:rsid w:val="00876F5B"/>
    <w:rsid w:val="00882C5D"/>
    <w:rsid w:val="00883D29"/>
    <w:rsid w:val="008840B0"/>
    <w:rsid w:val="008848CB"/>
    <w:rsid w:val="00885B8C"/>
    <w:rsid w:val="008868EE"/>
    <w:rsid w:val="008906B6"/>
    <w:rsid w:val="00890925"/>
    <w:rsid w:val="00891D90"/>
    <w:rsid w:val="008948E7"/>
    <w:rsid w:val="0089703B"/>
    <w:rsid w:val="008A015B"/>
    <w:rsid w:val="008A54CB"/>
    <w:rsid w:val="008A6379"/>
    <w:rsid w:val="008B1C09"/>
    <w:rsid w:val="008B1E9A"/>
    <w:rsid w:val="008B1F18"/>
    <w:rsid w:val="008B2E6D"/>
    <w:rsid w:val="008B31A1"/>
    <w:rsid w:val="008B33C5"/>
    <w:rsid w:val="008B5E47"/>
    <w:rsid w:val="008B7375"/>
    <w:rsid w:val="008B7C5E"/>
    <w:rsid w:val="008C213D"/>
    <w:rsid w:val="008C232F"/>
    <w:rsid w:val="008C2F5D"/>
    <w:rsid w:val="008C5B25"/>
    <w:rsid w:val="008C6C0A"/>
    <w:rsid w:val="008C6FDB"/>
    <w:rsid w:val="008D0234"/>
    <w:rsid w:val="008D1AF1"/>
    <w:rsid w:val="008D1F91"/>
    <w:rsid w:val="008D20AD"/>
    <w:rsid w:val="008D50C2"/>
    <w:rsid w:val="008D530E"/>
    <w:rsid w:val="008D6224"/>
    <w:rsid w:val="008E08F2"/>
    <w:rsid w:val="008E0F7F"/>
    <w:rsid w:val="008E116D"/>
    <w:rsid w:val="008E1D59"/>
    <w:rsid w:val="008E3D3F"/>
    <w:rsid w:val="008E4484"/>
    <w:rsid w:val="008E5168"/>
    <w:rsid w:val="008E59BA"/>
    <w:rsid w:val="008F0304"/>
    <w:rsid w:val="008F28CB"/>
    <w:rsid w:val="008F2952"/>
    <w:rsid w:val="008F31A8"/>
    <w:rsid w:val="008F3246"/>
    <w:rsid w:val="008F3B0E"/>
    <w:rsid w:val="00902B56"/>
    <w:rsid w:val="00904D00"/>
    <w:rsid w:val="009054E4"/>
    <w:rsid w:val="00907511"/>
    <w:rsid w:val="009075FC"/>
    <w:rsid w:val="00910096"/>
    <w:rsid w:val="009103A7"/>
    <w:rsid w:val="00910F54"/>
    <w:rsid w:val="00911E89"/>
    <w:rsid w:val="009127D6"/>
    <w:rsid w:val="00912D32"/>
    <w:rsid w:val="00915295"/>
    <w:rsid w:val="00920C98"/>
    <w:rsid w:val="009216B7"/>
    <w:rsid w:val="009260E4"/>
    <w:rsid w:val="00926D52"/>
    <w:rsid w:val="0092703A"/>
    <w:rsid w:val="009272ED"/>
    <w:rsid w:val="009276BF"/>
    <w:rsid w:val="00930E1A"/>
    <w:rsid w:val="00931791"/>
    <w:rsid w:val="00931BA4"/>
    <w:rsid w:val="00931FE7"/>
    <w:rsid w:val="00933325"/>
    <w:rsid w:val="00934357"/>
    <w:rsid w:val="00936CF9"/>
    <w:rsid w:val="00944CBC"/>
    <w:rsid w:val="00944DB4"/>
    <w:rsid w:val="00946660"/>
    <w:rsid w:val="0094745F"/>
    <w:rsid w:val="009510B2"/>
    <w:rsid w:val="009536D5"/>
    <w:rsid w:val="0096195D"/>
    <w:rsid w:val="009621E3"/>
    <w:rsid w:val="00962D49"/>
    <w:rsid w:val="00963672"/>
    <w:rsid w:val="009646EA"/>
    <w:rsid w:val="00964B7C"/>
    <w:rsid w:val="00964C93"/>
    <w:rsid w:val="0097022A"/>
    <w:rsid w:val="0097180E"/>
    <w:rsid w:val="0097200A"/>
    <w:rsid w:val="00973880"/>
    <w:rsid w:val="00973B46"/>
    <w:rsid w:val="009749C7"/>
    <w:rsid w:val="009814C5"/>
    <w:rsid w:val="00982EA3"/>
    <w:rsid w:val="0098498A"/>
    <w:rsid w:val="00984ED1"/>
    <w:rsid w:val="00991C4F"/>
    <w:rsid w:val="009927A7"/>
    <w:rsid w:val="00993B52"/>
    <w:rsid w:val="00995EA4"/>
    <w:rsid w:val="00996E3E"/>
    <w:rsid w:val="00997CBA"/>
    <w:rsid w:val="009A0A81"/>
    <w:rsid w:val="009A727B"/>
    <w:rsid w:val="009B00D4"/>
    <w:rsid w:val="009B0343"/>
    <w:rsid w:val="009B52BC"/>
    <w:rsid w:val="009B6BAF"/>
    <w:rsid w:val="009B77D8"/>
    <w:rsid w:val="009C1460"/>
    <w:rsid w:val="009C1CED"/>
    <w:rsid w:val="009C2375"/>
    <w:rsid w:val="009C428C"/>
    <w:rsid w:val="009C5FAA"/>
    <w:rsid w:val="009C7433"/>
    <w:rsid w:val="009D2306"/>
    <w:rsid w:val="009D2417"/>
    <w:rsid w:val="009D2651"/>
    <w:rsid w:val="009D321C"/>
    <w:rsid w:val="009D411A"/>
    <w:rsid w:val="009E0BF5"/>
    <w:rsid w:val="009E1188"/>
    <w:rsid w:val="009E19FE"/>
    <w:rsid w:val="009E31FD"/>
    <w:rsid w:val="009E350F"/>
    <w:rsid w:val="009E55F5"/>
    <w:rsid w:val="009F0D11"/>
    <w:rsid w:val="009F42E0"/>
    <w:rsid w:val="00A01B8B"/>
    <w:rsid w:val="00A02524"/>
    <w:rsid w:val="00A033D0"/>
    <w:rsid w:val="00A046E3"/>
    <w:rsid w:val="00A05127"/>
    <w:rsid w:val="00A05AC6"/>
    <w:rsid w:val="00A06FF6"/>
    <w:rsid w:val="00A07CBE"/>
    <w:rsid w:val="00A10148"/>
    <w:rsid w:val="00A101A5"/>
    <w:rsid w:val="00A1033D"/>
    <w:rsid w:val="00A131A3"/>
    <w:rsid w:val="00A16F01"/>
    <w:rsid w:val="00A206F1"/>
    <w:rsid w:val="00A2633B"/>
    <w:rsid w:val="00A32251"/>
    <w:rsid w:val="00A34A97"/>
    <w:rsid w:val="00A35354"/>
    <w:rsid w:val="00A35E91"/>
    <w:rsid w:val="00A3653E"/>
    <w:rsid w:val="00A36BCF"/>
    <w:rsid w:val="00A37512"/>
    <w:rsid w:val="00A37877"/>
    <w:rsid w:val="00A41A7F"/>
    <w:rsid w:val="00A45D5C"/>
    <w:rsid w:val="00A47509"/>
    <w:rsid w:val="00A47AD6"/>
    <w:rsid w:val="00A47E27"/>
    <w:rsid w:val="00A5151C"/>
    <w:rsid w:val="00A51665"/>
    <w:rsid w:val="00A549BC"/>
    <w:rsid w:val="00A54D1E"/>
    <w:rsid w:val="00A54D35"/>
    <w:rsid w:val="00A558AF"/>
    <w:rsid w:val="00A55EF4"/>
    <w:rsid w:val="00A56988"/>
    <w:rsid w:val="00A6559F"/>
    <w:rsid w:val="00A655CA"/>
    <w:rsid w:val="00A6564E"/>
    <w:rsid w:val="00A728FB"/>
    <w:rsid w:val="00A73B07"/>
    <w:rsid w:val="00A73B8C"/>
    <w:rsid w:val="00A7456A"/>
    <w:rsid w:val="00A75B9A"/>
    <w:rsid w:val="00A75DB6"/>
    <w:rsid w:val="00A764C1"/>
    <w:rsid w:val="00A7716C"/>
    <w:rsid w:val="00A801D4"/>
    <w:rsid w:val="00A82E63"/>
    <w:rsid w:val="00A84323"/>
    <w:rsid w:val="00A861CC"/>
    <w:rsid w:val="00A920F9"/>
    <w:rsid w:val="00A934DF"/>
    <w:rsid w:val="00A956CB"/>
    <w:rsid w:val="00AA0302"/>
    <w:rsid w:val="00AC309D"/>
    <w:rsid w:val="00AC4CD2"/>
    <w:rsid w:val="00AC62A0"/>
    <w:rsid w:val="00AC682A"/>
    <w:rsid w:val="00AC7684"/>
    <w:rsid w:val="00AD0C11"/>
    <w:rsid w:val="00AD186D"/>
    <w:rsid w:val="00AD1EB8"/>
    <w:rsid w:val="00AD227B"/>
    <w:rsid w:val="00AD27AC"/>
    <w:rsid w:val="00AD30DA"/>
    <w:rsid w:val="00AD56A0"/>
    <w:rsid w:val="00AE4137"/>
    <w:rsid w:val="00AE4760"/>
    <w:rsid w:val="00AE505D"/>
    <w:rsid w:val="00AE725C"/>
    <w:rsid w:val="00AE7AC8"/>
    <w:rsid w:val="00AF1533"/>
    <w:rsid w:val="00AF174E"/>
    <w:rsid w:val="00AF2625"/>
    <w:rsid w:val="00AF288E"/>
    <w:rsid w:val="00AF3564"/>
    <w:rsid w:val="00AF58EE"/>
    <w:rsid w:val="00AF666E"/>
    <w:rsid w:val="00AF7250"/>
    <w:rsid w:val="00AF74F0"/>
    <w:rsid w:val="00AF7852"/>
    <w:rsid w:val="00B00CF9"/>
    <w:rsid w:val="00B023B1"/>
    <w:rsid w:val="00B02F74"/>
    <w:rsid w:val="00B04ACD"/>
    <w:rsid w:val="00B06B9E"/>
    <w:rsid w:val="00B07B61"/>
    <w:rsid w:val="00B07F58"/>
    <w:rsid w:val="00B10347"/>
    <w:rsid w:val="00B10DA4"/>
    <w:rsid w:val="00B114B1"/>
    <w:rsid w:val="00B12D58"/>
    <w:rsid w:val="00B12F94"/>
    <w:rsid w:val="00B14660"/>
    <w:rsid w:val="00B208EB"/>
    <w:rsid w:val="00B20CBB"/>
    <w:rsid w:val="00B21D5D"/>
    <w:rsid w:val="00B25803"/>
    <w:rsid w:val="00B267AA"/>
    <w:rsid w:val="00B26D28"/>
    <w:rsid w:val="00B30E7E"/>
    <w:rsid w:val="00B31F3A"/>
    <w:rsid w:val="00B32B6C"/>
    <w:rsid w:val="00B33E5F"/>
    <w:rsid w:val="00B3442C"/>
    <w:rsid w:val="00B36CEC"/>
    <w:rsid w:val="00B40253"/>
    <w:rsid w:val="00B40D5A"/>
    <w:rsid w:val="00B44C45"/>
    <w:rsid w:val="00B4522D"/>
    <w:rsid w:val="00B46021"/>
    <w:rsid w:val="00B473C2"/>
    <w:rsid w:val="00B5016A"/>
    <w:rsid w:val="00B50CF2"/>
    <w:rsid w:val="00B51E15"/>
    <w:rsid w:val="00B52E97"/>
    <w:rsid w:val="00B53F71"/>
    <w:rsid w:val="00B548B7"/>
    <w:rsid w:val="00B563CC"/>
    <w:rsid w:val="00B5743B"/>
    <w:rsid w:val="00B60D8E"/>
    <w:rsid w:val="00B6270D"/>
    <w:rsid w:val="00B64991"/>
    <w:rsid w:val="00B650BC"/>
    <w:rsid w:val="00B66F96"/>
    <w:rsid w:val="00B707F4"/>
    <w:rsid w:val="00B76A9E"/>
    <w:rsid w:val="00B7774A"/>
    <w:rsid w:val="00B83C05"/>
    <w:rsid w:val="00B875B5"/>
    <w:rsid w:val="00B91D9C"/>
    <w:rsid w:val="00B93F67"/>
    <w:rsid w:val="00B96163"/>
    <w:rsid w:val="00B96289"/>
    <w:rsid w:val="00B96E9E"/>
    <w:rsid w:val="00B96F96"/>
    <w:rsid w:val="00B9761A"/>
    <w:rsid w:val="00BA0117"/>
    <w:rsid w:val="00BA2B9D"/>
    <w:rsid w:val="00BA357D"/>
    <w:rsid w:val="00BA378B"/>
    <w:rsid w:val="00BA6480"/>
    <w:rsid w:val="00BA7C87"/>
    <w:rsid w:val="00BB1AC7"/>
    <w:rsid w:val="00BB590C"/>
    <w:rsid w:val="00BB5AA5"/>
    <w:rsid w:val="00BB6D2E"/>
    <w:rsid w:val="00BC0CBD"/>
    <w:rsid w:val="00BC2DB2"/>
    <w:rsid w:val="00BC3058"/>
    <w:rsid w:val="00BC338C"/>
    <w:rsid w:val="00BC3948"/>
    <w:rsid w:val="00BC4581"/>
    <w:rsid w:val="00BC47CF"/>
    <w:rsid w:val="00BC6186"/>
    <w:rsid w:val="00BD0AF0"/>
    <w:rsid w:val="00BD0B73"/>
    <w:rsid w:val="00BD21FB"/>
    <w:rsid w:val="00BD65CA"/>
    <w:rsid w:val="00BE3C69"/>
    <w:rsid w:val="00BE4053"/>
    <w:rsid w:val="00BE5C50"/>
    <w:rsid w:val="00BE5FEB"/>
    <w:rsid w:val="00BE7B42"/>
    <w:rsid w:val="00BF35F4"/>
    <w:rsid w:val="00BF45EC"/>
    <w:rsid w:val="00BF5B30"/>
    <w:rsid w:val="00C01705"/>
    <w:rsid w:val="00C01BC6"/>
    <w:rsid w:val="00C02F07"/>
    <w:rsid w:val="00C035BE"/>
    <w:rsid w:val="00C037A0"/>
    <w:rsid w:val="00C0788E"/>
    <w:rsid w:val="00C15C18"/>
    <w:rsid w:val="00C21D8C"/>
    <w:rsid w:val="00C2244A"/>
    <w:rsid w:val="00C2329A"/>
    <w:rsid w:val="00C23994"/>
    <w:rsid w:val="00C25532"/>
    <w:rsid w:val="00C25A4C"/>
    <w:rsid w:val="00C26AE7"/>
    <w:rsid w:val="00C277C4"/>
    <w:rsid w:val="00C31157"/>
    <w:rsid w:val="00C31228"/>
    <w:rsid w:val="00C338C1"/>
    <w:rsid w:val="00C342E2"/>
    <w:rsid w:val="00C34943"/>
    <w:rsid w:val="00C37407"/>
    <w:rsid w:val="00C37A28"/>
    <w:rsid w:val="00C409F9"/>
    <w:rsid w:val="00C4125C"/>
    <w:rsid w:val="00C42F86"/>
    <w:rsid w:val="00C43FCF"/>
    <w:rsid w:val="00C44B88"/>
    <w:rsid w:val="00C463D1"/>
    <w:rsid w:val="00C472EF"/>
    <w:rsid w:val="00C51A15"/>
    <w:rsid w:val="00C51D16"/>
    <w:rsid w:val="00C52068"/>
    <w:rsid w:val="00C53B61"/>
    <w:rsid w:val="00C55D7F"/>
    <w:rsid w:val="00C60235"/>
    <w:rsid w:val="00C608FE"/>
    <w:rsid w:val="00C61526"/>
    <w:rsid w:val="00C619EB"/>
    <w:rsid w:val="00C64233"/>
    <w:rsid w:val="00C663D8"/>
    <w:rsid w:val="00C67AC8"/>
    <w:rsid w:val="00C7128F"/>
    <w:rsid w:val="00C71B28"/>
    <w:rsid w:val="00C7227D"/>
    <w:rsid w:val="00C731BD"/>
    <w:rsid w:val="00C77B0A"/>
    <w:rsid w:val="00C8148E"/>
    <w:rsid w:val="00C816DB"/>
    <w:rsid w:val="00C81B75"/>
    <w:rsid w:val="00C82418"/>
    <w:rsid w:val="00C824BF"/>
    <w:rsid w:val="00C8394D"/>
    <w:rsid w:val="00C8541C"/>
    <w:rsid w:val="00C86074"/>
    <w:rsid w:val="00C9101E"/>
    <w:rsid w:val="00C95342"/>
    <w:rsid w:val="00CA018E"/>
    <w:rsid w:val="00CA5905"/>
    <w:rsid w:val="00CA650C"/>
    <w:rsid w:val="00CA7E95"/>
    <w:rsid w:val="00CB0926"/>
    <w:rsid w:val="00CB37FE"/>
    <w:rsid w:val="00CB5AE2"/>
    <w:rsid w:val="00CB613E"/>
    <w:rsid w:val="00CC0337"/>
    <w:rsid w:val="00CC1457"/>
    <w:rsid w:val="00CC1553"/>
    <w:rsid w:val="00CC6459"/>
    <w:rsid w:val="00CC7565"/>
    <w:rsid w:val="00CC7D08"/>
    <w:rsid w:val="00CD0225"/>
    <w:rsid w:val="00CD0F6C"/>
    <w:rsid w:val="00CD2ACD"/>
    <w:rsid w:val="00CD6372"/>
    <w:rsid w:val="00CD63BD"/>
    <w:rsid w:val="00CD761C"/>
    <w:rsid w:val="00CD7718"/>
    <w:rsid w:val="00CD79D0"/>
    <w:rsid w:val="00CE267B"/>
    <w:rsid w:val="00CE54BD"/>
    <w:rsid w:val="00CE56DE"/>
    <w:rsid w:val="00CE7D40"/>
    <w:rsid w:val="00CF2DD7"/>
    <w:rsid w:val="00CF345A"/>
    <w:rsid w:val="00CF46A9"/>
    <w:rsid w:val="00CF5EB7"/>
    <w:rsid w:val="00CF5FC8"/>
    <w:rsid w:val="00CF67A6"/>
    <w:rsid w:val="00CF742D"/>
    <w:rsid w:val="00D05CB7"/>
    <w:rsid w:val="00D1053E"/>
    <w:rsid w:val="00D2119A"/>
    <w:rsid w:val="00D212E8"/>
    <w:rsid w:val="00D21C0A"/>
    <w:rsid w:val="00D2390E"/>
    <w:rsid w:val="00D241BE"/>
    <w:rsid w:val="00D24508"/>
    <w:rsid w:val="00D25251"/>
    <w:rsid w:val="00D257D7"/>
    <w:rsid w:val="00D3130E"/>
    <w:rsid w:val="00D32D5C"/>
    <w:rsid w:val="00D33C42"/>
    <w:rsid w:val="00D36BAE"/>
    <w:rsid w:val="00D36F64"/>
    <w:rsid w:val="00D37BD2"/>
    <w:rsid w:val="00D42286"/>
    <w:rsid w:val="00D43AF3"/>
    <w:rsid w:val="00D446F8"/>
    <w:rsid w:val="00D45A4B"/>
    <w:rsid w:val="00D46B28"/>
    <w:rsid w:val="00D50999"/>
    <w:rsid w:val="00D53573"/>
    <w:rsid w:val="00D5569C"/>
    <w:rsid w:val="00D56256"/>
    <w:rsid w:val="00D56732"/>
    <w:rsid w:val="00D57413"/>
    <w:rsid w:val="00D60043"/>
    <w:rsid w:val="00D619D4"/>
    <w:rsid w:val="00D61BAC"/>
    <w:rsid w:val="00D621EF"/>
    <w:rsid w:val="00D62B66"/>
    <w:rsid w:val="00D635DF"/>
    <w:rsid w:val="00D64F64"/>
    <w:rsid w:val="00D665F7"/>
    <w:rsid w:val="00D66D4F"/>
    <w:rsid w:val="00D70436"/>
    <w:rsid w:val="00D70C14"/>
    <w:rsid w:val="00D72F62"/>
    <w:rsid w:val="00D73EA2"/>
    <w:rsid w:val="00D74BC9"/>
    <w:rsid w:val="00D74E5B"/>
    <w:rsid w:val="00D76107"/>
    <w:rsid w:val="00D767F9"/>
    <w:rsid w:val="00D770CC"/>
    <w:rsid w:val="00D77E5D"/>
    <w:rsid w:val="00D77EB3"/>
    <w:rsid w:val="00D810BC"/>
    <w:rsid w:val="00D83274"/>
    <w:rsid w:val="00D843A9"/>
    <w:rsid w:val="00D851A2"/>
    <w:rsid w:val="00D86C42"/>
    <w:rsid w:val="00D879BB"/>
    <w:rsid w:val="00D90B8A"/>
    <w:rsid w:val="00D90BAD"/>
    <w:rsid w:val="00D915E8"/>
    <w:rsid w:val="00D933E2"/>
    <w:rsid w:val="00D9594D"/>
    <w:rsid w:val="00D95F31"/>
    <w:rsid w:val="00D95F4C"/>
    <w:rsid w:val="00D9703F"/>
    <w:rsid w:val="00DA05FF"/>
    <w:rsid w:val="00DA06B3"/>
    <w:rsid w:val="00DA0855"/>
    <w:rsid w:val="00DA1147"/>
    <w:rsid w:val="00DA2241"/>
    <w:rsid w:val="00DA5603"/>
    <w:rsid w:val="00DB07CC"/>
    <w:rsid w:val="00DB21B2"/>
    <w:rsid w:val="00DC4FC8"/>
    <w:rsid w:val="00DD0BAD"/>
    <w:rsid w:val="00DD1073"/>
    <w:rsid w:val="00DD15B7"/>
    <w:rsid w:val="00DD1F37"/>
    <w:rsid w:val="00DD503D"/>
    <w:rsid w:val="00DE0A06"/>
    <w:rsid w:val="00DE0D04"/>
    <w:rsid w:val="00DE1634"/>
    <w:rsid w:val="00DE36C7"/>
    <w:rsid w:val="00DE695A"/>
    <w:rsid w:val="00DE797C"/>
    <w:rsid w:val="00DE7B34"/>
    <w:rsid w:val="00DE7C48"/>
    <w:rsid w:val="00DF1E83"/>
    <w:rsid w:val="00DF2303"/>
    <w:rsid w:val="00DF27C9"/>
    <w:rsid w:val="00DF34A9"/>
    <w:rsid w:val="00DF5760"/>
    <w:rsid w:val="00DF5AE7"/>
    <w:rsid w:val="00DF7D7A"/>
    <w:rsid w:val="00E010CC"/>
    <w:rsid w:val="00E0438A"/>
    <w:rsid w:val="00E04F89"/>
    <w:rsid w:val="00E05E57"/>
    <w:rsid w:val="00E07A00"/>
    <w:rsid w:val="00E10C80"/>
    <w:rsid w:val="00E1520D"/>
    <w:rsid w:val="00E1526D"/>
    <w:rsid w:val="00E15677"/>
    <w:rsid w:val="00E224F6"/>
    <w:rsid w:val="00E231F0"/>
    <w:rsid w:val="00E2762C"/>
    <w:rsid w:val="00E30D56"/>
    <w:rsid w:val="00E30E8A"/>
    <w:rsid w:val="00E318FA"/>
    <w:rsid w:val="00E32954"/>
    <w:rsid w:val="00E334B1"/>
    <w:rsid w:val="00E35856"/>
    <w:rsid w:val="00E3589E"/>
    <w:rsid w:val="00E40340"/>
    <w:rsid w:val="00E40621"/>
    <w:rsid w:val="00E41877"/>
    <w:rsid w:val="00E430CB"/>
    <w:rsid w:val="00E45939"/>
    <w:rsid w:val="00E47231"/>
    <w:rsid w:val="00E502CC"/>
    <w:rsid w:val="00E6020B"/>
    <w:rsid w:val="00E6657A"/>
    <w:rsid w:val="00E67437"/>
    <w:rsid w:val="00E71CF3"/>
    <w:rsid w:val="00E72767"/>
    <w:rsid w:val="00E72EA0"/>
    <w:rsid w:val="00E7427B"/>
    <w:rsid w:val="00E74FC9"/>
    <w:rsid w:val="00E77E6D"/>
    <w:rsid w:val="00E77FCA"/>
    <w:rsid w:val="00E80969"/>
    <w:rsid w:val="00E81936"/>
    <w:rsid w:val="00E82114"/>
    <w:rsid w:val="00E849B0"/>
    <w:rsid w:val="00E850F2"/>
    <w:rsid w:val="00E87DC0"/>
    <w:rsid w:val="00E92464"/>
    <w:rsid w:val="00E96CF6"/>
    <w:rsid w:val="00E97FC7"/>
    <w:rsid w:val="00EA229F"/>
    <w:rsid w:val="00EA27A8"/>
    <w:rsid w:val="00EA2929"/>
    <w:rsid w:val="00EA44D3"/>
    <w:rsid w:val="00EA6D10"/>
    <w:rsid w:val="00EA74CF"/>
    <w:rsid w:val="00EB6BA2"/>
    <w:rsid w:val="00EC0A09"/>
    <w:rsid w:val="00EC163B"/>
    <w:rsid w:val="00EC1FE5"/>
    <w:rsid w:val="00EC6B1A"/>
    <w:rsid w:val="00ED0164"/>
    <w:rsid w:val="00ED07B6"/>
    <w:rsid w:val="00ED090C"/>
    <w:rsid w:val="00ED4B8C"/>
    <w:rsid w:val="00ED4C78"/>
    <w:rsid w:val="00ED6DBF"/>
    <w:rsid w:val="00ED7B0C"/>
    <w:rsid w:val="00ED7FCE"/>
    <w:rsid w:val="00EE004C"/>
    <w:rsid w:val="00EE21A8"/>
    <w:rsid w:val="00EE53A9"/>
    <w:rsid w:val="00F0160A"/>
    <w:rsid w:val="00F01CF3"/>
    <w:rsid w:val="00F01F17"/>
    <w:rsid w:val="00F02751"/>
    <w:rsid w:val="00F02D60"/>
    <w:rsid w:val="00F053A1"/>
    <w:rsid w:val="00F05771"/>
    <w:rsid w:val="00F05E32"/>
    <w:rsid w:val="00F064B3"/>
    <w:rsid w:val="00F06E12"/>
    <w:rsid w:val="00F10F18"/>
    <w:rsid w:val="00F10F4C"/>
    <w:rsid w:val="00F1159A"/>
    <w:rsid w:val="00F12A07"/>
    <w:rsid w:val="00F12F27"/>
    <w:rsid w:val="00F13A6A"/>
    <w:rsid w:val="00F20B8A"/>
    <w:rsid w:val="00F2118A"/>
    <w:rsid w:val="00F21AAE"/>
    <w:rsid w:val="00F21CF2"/>
    <w:rsid w:val="00F22681"/>
    <w:rsid w:val="00F22C82"/>
    <w:rsid w:val="00F302C3"/>
    <w:rsid w:val="00F303ED"/>
    <w:rsid w:val="00F30BAF"/>
    <w:rsid w:val="00F32847"/>
    <w:rsid w:val="00F33F05"/>
    <w:rsid w:val="00F3479A"/>
    <w:rsid w:val="00F34F99"/>
    <w:rsid w:val="00F35AA9"/>
    <w:rsid w:val="00F35E09"/>
    <w:rsid w:val="00F379B3"/>
    <w:rsid w:val="00F4070A"/>
    <w:rsid w:val="00F40855"/>
    <w:rsid w:val="00F41169"/>
    <w:rsid w:val="00F43DCE"/>
    <w:rsid w:val="00F4536B"/>
    <w:rsid w:val="00F46846"/>
    <w:rsid w:val="00F506DF"/>
    <w:rsid w:val="00F52342"/>
    <w:rsid w:val="00F52C1D"/>
    <w:rsid w:val="00F54395"/>
    <w:rsid w:val="00F553D8"/>
    <w:rsid w:val="00F55D7D"/>
    <w:rsid w:val="00F56E92"/>
    <w:rsid w:val="00F619DE"/>
    <w:rsid w:val="00F61E8D"/>
    <w:rsid w:val="00F6374B"/>
    <w:rsid w:val="00F63830"/>
    <w:rsid w:val="00F64E4D"/>
    <w:rsid w:val="00F70FC0"/>
    <w:rsid w:val="00F71EEA"/>
    <w:rsid w:val="00F72846"/>
    <w:rsid w:val="00F72D25"/>
    <w:rsid w:val="00F74070"/>
    <w:rsid w:val="00F755FE"/>
    <w:rsid w:val="00F75F87"/>
    <w:rsid w:val="00F77230"/>
    <w:rsid w:val="00F773AD"/>
    <w:rsid w:val="00F80194"/>
    <w:rsid w:val="00F82271"/>
    <w:rsid w:val="00F8380C"/>
    <w:rsid w:val="00F83898"/>
    <w:rsid w:val="00F8417C"/>
    <w:rsid w:val="00F842B4"/>
    <w:rsid w:val="00F8611D"/>
    <w:rsid w:val="00F8758F"/>
    <w:rsid w:val="00F940BD"/>
    <w:rsid w:val="00F9701A"/>
    <w:rsid w:val="00F97648"/>
    <w:rsid w:val="00FA00A8"/>
    <w:rsid w:val="00FA0DBF"/>
    <w:rsid w:val="00FA1327"/>
    <w:rsid w:val="00FA3098"/>
    <w:rsid w:val="00FA4722"/>
    <w:rsid w:val="00FA4D75"/>
    <w:rsid w:val="00FA7563"/>
    <w:rsid w:val="00FA79E4"/>
    <w:rsid w:val="00FB0C63"/>
    <w:rsid w:val="00FB1457"/>
    <w:rsid w:val="00FB2B19"/>
    <w:rsid w:val="00FB4F82"/>
    <w:rsid w:val="00FB5C12"/>
    <w:rsid w:val="00FB5D4F"/>
    <w:rsid w:val="00FB6504"/>
    <w:rsid w:val="00FC067D"/>
    <w:rsid w:val="00FC0800"/>
    <w:rsid w:val="00FC0C7C"/>
    <w:rsid w:val="00FC1333"/>
    <w:rsid w:val="00FC2B82"/>
    <w:rsid w:val="00FC6BEB"/>
    <w:rsid w:val="00FD1E9C"/>
    <w:rsid w:val="00FD22DE"/>
    <w:rsid w:val="00FD50FC"/>
    <w:rsid w:val="00FD5A08"/>
    <w:rsid w:val="00FD65E3"/>
    <w:rsid w:val="00FD6F2D"/>
    <w:rsid w:val="00FD7BEA"/>
    <w:rsid w:val="00FE1F53"/>
    <w:rsid w:val="00FE50F1"/>
    <w:rsid w:val="00FE519E"/>
    <w:rsid w:val="00FE55E7"/>
    <w:rsid w:val="00FE67A8"/>
    <w:rsid w:val="00FE7423"/>
    <w:rsid w:val="00FE7DE3"/>
    <w:rsid w:val="00FF1E1C"/>
    <w:rsid w:val="00FF2809"/>
    <w:rsid w:val="00FF32EF"/>
    <w:rsid w:val="00FF4D4F"/>
    <w:rsid w:val="00FF5A0D"/>
    <w:rsid w:val="00FF5E65"/>
    <w:rsid w:val="00FF6986"/>
    <w:rsid w:val="00FF6B40"/>
    <w:rsid w:val="00FF6FA4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72E4"/>
    <w:pPr>
      <w:suppressAutoHyphens/>
      <w:spacing w:after="0" w:line="240" w:lineRule="auto"/>
    </w:pPr>
    <w:rPr>
      <w:rFonts w:ascii="Calibri" w:eastAsia="Calibri" w:hAnsi="Calibri" w:cs="Calibri"/>
      <w:sz w:val="28"/>
      <w:szCs w:val="28"/>
      <w:lang w:eastAsia="ar-SA"/>
    </w:rPr>
  </w:style>
  <w:style w:type="character" w:styleId="a4">
    <w:name w:val="Hyperlink"/>
    <w:basedOn w:val="a0"/>
    <w:uiPriority w:val="99"/>
    <w:semiHidden/>
    <w:unhideWhenUsed/>
    <w:rsid w:val="001572E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5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2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5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72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9CC43EA97B602295956B11D099CEEEEC995EA42F21CD1818DCEB80EEF4a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9CC43EA97B602295956B11D099CEEEEC995EA02424CD1818DCEB80EEF4a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9CC43EA97B602295956B11D099CEEEE59858AF282D90121085E782E943B0ED8894EC319E728EF1a2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B9CC43EA97B602295956B11D099CEEEE49E58A02C2D90121085E782E943B0ED8894EC319E728EF1a2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9CC43EA97B602295956B11D099CEEEE59858AF282D90121085E782E943B0ED8894EC319E728EF1a2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2014-08-11T11:51:00Z</cp:lastPrinted>
  <dcterms:created xsi:type="dcterms:W3CDTF">2014-07-22T10:37:00Z</dcterms:created>
  <dcterms:modified xsi:type="dcterms:W3CDTF">2014-08-11T11:51:00Z</dcterms:modified>
</cp:coreProperties>
</file>